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0F007" w14:textId="5A413A23" w:rsidR="000A7B60" w:rsidRPr="000A7B60" w:rsidRDefault="00FF43D8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>
        <w:rPr>
          <w:rFonts w:ascii="SkolaSerifCnOffc" w:hAnsi="SkolaSerifCnOffc" w:cs="Tahoma"/>
          <w:i w:val="0"/>
          <w:sz w:val="22"/>
          <w:szCs w:val="22"/>
          <w:lang w:val="mk-MK"/>
        </w:rPr>
        <w:t>Филолошки ф</w:t>
      </w:r>
      <w:r w:rsidR="000A7B60"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акултет</w:t>
      </w:r>
      <w:r w:rsidR="00C715D9">
        <w:rPr>
          <w:rFonts w:ascii="SkolaSerifCnOffc" w:hAnsi="SkolaSerifCnOffc" w:cs="Tahoma"/>
          <w:i w:val="0"/>
          <w:sz w:val="22"/>
          <w:szCs w:val="22"/>
          <w:lang w:val="mk-MK"/>
        </w:rPr>
        <w:t xml:space="preserve"> „Блаже Конески“- Скопје, во состав на Универзитетот „Кирил и Методиј“ во Скопје</w:t>
      </w:r>
      <w:r w:rsidR="000A7B60" w:rsidRPr="000A7B60">
        <w:rPr>
          <w:rFonts w:ascii="SkolaSerifCnOffc" w:hAnsi="SkolaSerifCnOffc" w:cs="Tahoma"/>
          <w:i w:val="0"/>
          <w:sz w:val="22"/>
          <w:szCs w:val="22"/>
          <w:lang w:val="mk-MK"/>
        </w:rPr>
        <w:t xml:space="preserve"> </w:t>
      </w:r>
    </w:p>
    <w:p w14:paraId="3F399924" w14:textId="01086D00" w:rsidR="000A7B60" w:rsidRPr="000A7B60" w:rsidRDefault="000A7B60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Студиска програма  __________________________________________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="00AC178B" w:rsidRPr="000A7B60">
        <w:rPr>
          <w:rFonts w:ascii="SkolaSerifCnOffc" w:hAnsi="SkolaSerifCnOffc"/>
          <w:i w:val="0"/>
          <w:sz w:val="22"/>
          <w:szCs w:val="22"/>
          <w:lang w:val="mk-MK"/>
        </w:rPr>
        <w:t>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</w:t>
      </w:r>
      <w:r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_______</w:t>
      </w:r>
    </w:p>
    <w:p w14:paraId="1FB4BFB0" w14:textId="77777777" w:rsidR="000A7B60" w:rsidRPr="000A7B60" w:rsidRDefault="000A7B60" w:rsidP="000A7B60">
      <w:pPr>
        <w:jc w:val="both"/>
        <w:rPr>
          <w:rFonts w:ascii="SkolaSerifCnOffc" w:hAnsi="SkolaSerifCnOffc" w:cs="Tahoma"/>
          <w:sz w:val="22"/>
          <w:szCs w:val="22"/>
          <w:lang w:val="mk-MK"/>
        </w:rPr>
      </w:pPr>
    </w:p>
    <w:p w14:paraId="6E796084" w14:textId="53B80D7A" w:rsidR="000A7B60" w:rsidRPr="00C44216" w:rsidRDefault="000A7B60" w:rsidP="00F957B1">
      <w:pPr>
        <w:ind w:right="198"/>
        <w:rPr>
          <w:rFonts w:ascii="SkolaSerifCnOffc" w:hAnsi="SkolaSerifCnOffc" w:cs="Tahoma"/>
          <w:b/>
          <w:lang w:val="mk-MK"/>
        </w:rPr>
      </w:pP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>Учебна година 20</w:t>
      </w:r>
      <w:r w:rsidRPr="000A7B60">
        <w:rPr>
          <w:rFonts w:ascii="SkolaSerifCnOffc" w:hAnsi="SkolaSerifCnOffc" w:cs="Tahoma"/>
          <w:b/>
          <w:sz w:val="22"/>
          <w:szCs w:val="22"/>
        </w:rPr>
        <w:t>2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__ / </w:t>
      </w:r>
      <w:r w:rsidRPr="000A7B60">
        <w:rPr>
          <w:rFonts w:ascii="SkolaSerifCnOffc" w:hAnsi="SkolaSerifCnOffc" w:cs="Tahoma"/>
          <w:b/>
          <w:sz w:val="22"/>
          <w:szCs w:val="22"/>
        </w:rPr>
        <w:t>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 </w:t>
      </w:r>
      <w:r w:rsidRPr="000A7B60">
        <w:rPr>
          <w:rFonts w:ascii="SkolaSerifCnOffc" w:hAnsi="SkolaSerifCnOffc" w:cs="Tahoma"/>
          <w:b/>
          <w:i/>
          <w:sz w:val="22"/>
          <w:szCs w:val="22"/>
        </w:rPr>
        <w:t xml:space="preserve">             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Семестар </w:t>
      </w:r>
      <w:r w:rsidRPr="000A7B60">
        <w:rPr>
          <w:rFonts w:ascii="SkolaSerifCnOffc" w:hAnsi="SkolaSerifCnOffc" w:cs="Tahoma"/>
          <w:b/>
          <w:sz w:val="22"/>
          <w:szCs w:val="22"/>
        </w:rPr>
        <w:t>_________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   </w:t>
      </w:r>
      <w:r w:rsidR="00F957B1">
        <w:rPr>
          <w:rFonts w:ascii="SkolaSerifCnOffc" w:hAnsi="SkolaSerifCnOffc" w:cs="Tahoma"/>
          <w:b/>
          <w:i/>
          <w:sz w:val="22"/>
          <w:szCs w:val="22"/>
          <w:lang w:val="mk-MK"/>
        </w:rPr>
        <w:t xml:space="preserve">                     </w:t>
      </w:r>
      <w:r w:rsidR="00F957B1" w:rsidRPr="00B57703">
        <w:rPr>
          <w:rFonts w:ascii="SkolaSerifCnOffc" w:hAnsi="SkolaSerifCnOffc"/>
          <w:sz w:val="22"/>
          <w:szCs w:val="22"/>
          <w:lang w:val="mk-MK"/>
        </w:rPr>
        <w:t>Датум: _________________</w:t>
      </w:r>
    </w:p>
    <w:p w14:paraId="417898CC" w14:textId="77777777" w:rsidR="000A7B60" w:rsidRPr="00C44216" w:rsidRDefault="000A7B60" w:rsidP="000A7B60">
      <w:pPr>
        <w:jc w:val="both"/>
        <w:rPr>
          <w:rFonts w:ascii="SkolaSerifCnOffc" w:hAnsi="SkolaSerifCnOffc" w:cs="Tahoma"/>
          <w:lang w:val="ru-RU"/>
        </w:rPr>
      </w:pPr>
    </w:p>
    <w:p w14:paraId="4809649D" w14:textId="3DA56950" w:rsidR="00F957B1" w:rsidRDefault="00F957B1" w:rsidP="000A7B60">
      <w:pPr>
        <w:pStyle w:val="Heading1"/>
        <w:jc w:val="center"/>
        <w:rPr>
          <w:rFonts w:ascii="SkolaSerifCnOffc" w:hAnsi="SkolaSerifCnOffc"/>
          <w:lang w:val="mk-MK"/>
        </w:rPr>
      </w:pPr>
    </w:p>
    <w:p w14:paraId="4CC4257F" w14:textId="31AC14A7" w:rsidR="00F957B1" w:rsidRDefault="000A7B60" w:rsidP="000A7B60">
      <w:pPr>
        <w:pStyle w:val="Heading1"/>
        <w:jc w:val="center"/>
        <w:rPr>
          <w:rFonts w:ascii="SkolaSerifCnOffc" w:hAnsi="SkolaSerifCnOffc"/>
          <w:lang w:val="mk-MK"/>
        </w:rPr>
      </w:pP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У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Д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А</w:t>
      </w:r>
      <w:r w:rsidR="00405F8A">
        <w:rPr>
          <w:rFonts w:ascii="SkolaSerifCnOffc" w:hAnsi="SkolaSerifCnOffc"/>
          <w:lang w:val="mk-MK"/>
        </w:rPr>
        <w:t xml:space="preserve">  </w:t>
      </w:r>
      <w:r>
        <w:rPr>
          <w:rFonts w:ascii="SkolaSerifCnOffc" w:hAnsi="SkolaSerifCnOffc"/>
          <w:lang w:val="mk-MK"/>
        </w:rPr>
        <w:t xml:space="preserve">  </w:t>
      </w:r>
      <w:r w:rsidRPr="00C44216">
        <w:rPr>
          <w:rFonts w:ascii="SkolaSerifCnOffc" w:hAnsi="SkolaSerifCnOffc"/>
        </w:rPr>
        <w:t>А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А</w:t>
      </w:r>
      <w:r w:rsidR="00F957B1">
        <w:rPr>
          <w:rFonts w:ascii="SkolaSerifCnOffc" w:hAnsi="SkolaSerifCnOffc"/>
          <w:lang w:val="mk-MK"/>
        </w:rPr>
        <w:t xml:space="preserve"> </w:t>
      </w:r>
    </w:p>
    <w:p w14:paraId="4A8A92DD" w14:textId="7AA8E32E" w:rsidR="000A7B60" w:rsidRPr="00F957B1" w:rsidRDefault="00F957B1" w:rsidP="000A7B60">
      <w:pPr>
        <w:pStyle w:val="Heading1"/>
        <w:jc w:val="center"/>
        <w:rPr>
          <w:rFonts w:ascii="SkolaSerifCnOffc" w:hAnsi="SkolaSerifCnOffc" w:cs="Tahoma"/>
          <w:b w:val="0"/>
          <w:lang w:val="mk-MK"/>
        </w:rPr>
      </w:pPr>
      <w:r w:rsidRPr="00F957B1">
        <w:rPr>
          <w:rFonts w:ascii="SkolaSerifCnOffc" w:hAnsi="SkolaSerifCnOffc"/>
          <w:b w:val="0"/>
          <w:lang w:val="mk-MK"/>
        </w:rPr>
        <w:t xml:space="preserve">за  </w:t>
      </w:r>
      <w:r w:rsidR="00041552">
        <w:rPr>
          <w:rFonts w:ascii="SkolaSerifCnOffc" w:hAnsi="SkolaSerifCnOffc"/>
          <w:b w:val="0"/>
        </w:rPr>
        <w:t>II</w:t>
      </w:r>
      <w:r w:rsidRPr="00F957B1">
        <w:rPr>
          <w:rFonts w:ascii="SkolaSerifCnOffc" w:hAnsi="SkolaSerifCnOffc"/>
          <w:b w:val="0"/>
          <w:lang w:val="mk-MK"/>
        </w:rPr>
        <w:t xml:space="preserve"> семестар</w:t>
      </w:r>
    </w:p>
    <w:p w14:paraId="41311070" w14:textId="77777777" w:rsidR="000A7B60" w:rsidRPr="00C44216" w:rsidRDefault="000A7B60" w:rsidP="000A7B60">
      <w:pPr>
        <w:rPr>
          <w:rFonts w:ascii="SkolaSerifCnOffc" w:hAnsi="SkolaSerifCnOffc" w:cs="Tahoma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5533"/>
        <w:gridCol w:w="1134"/>
        <w:gridCol w:w="1134"/>
        <w:gridCol w:w="1134"/>
      </w:tblGrid>
      <w:tr w:rsidR="00BD2131" w:rsidRPr="00C44216" w14:paraId="57329A4D" w14:textId="77777777" w:rsidTr="00AB39A3">
        <w:trPr>
          <w:trHeight w:val="804"/>
          <w:jc w:val="center"/>
        </w:trPr>
        <w:tc>
          <w:tcPr>
            <w:tcW w:w="6237" w:type="dxa"/>
            <w:gridSpan w:val="2"/>
            <w:shd w:val="clear" w:color="auto" w:fill="D0CECE" w:themeFill="background2" w:themeFillShade="E6"/>
            <w:vAlign w:val="center"/>
          </w:tcPr>
          <w:p w14:paraId="3049D91E" w14:textId="3D479AC7" w:rsidR="00BD2131" w:rsidRPr="00156EF4" w:rsidRDefault="00BD2131" w:rsidP="00EB7B11">
            <w:pPr>
              <w:pStyle w:val="ListParagraph"/>
              <w:spacing w:after="60"/>
              <w:ind w:left="0"/>
              <w:contextualSpacing w:val="0"/>
              <w:jc w:val="center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156EF4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Активност</w:t>
            </w:r>
          </w:p>
        </w:tc>
        <w:tc>
          <w:tcPr>
            <w:tcW w:w="3402" w:type="dxa"/>
            <w:gridSpan w:val="3"/>
            <w:shd w:val="clear" w:color="auto" w:fill="D0CECE" w:themeFill="background2" w:themeFillShade="E6"/>
            <w:vAlign w:val="center"/>
          </w:tcPr>
          <w:p w14:paraId="4F798980" w14:textId="77777777" w:rsidR="00BD2131" w:rsidRPr="00156EF4" w:rsidRDefault="00BD2131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 w:rsidRPr="00156EF4">
              <w:rPr>
                <w:rFonts w:ascii="SkolaSerifCnOffc" w:hAnsi="SkolaSerifCnOffc" w:cs="Tahoma"/>
                <w:sz w:val="22"/>
                <w:szCs w:val="22"/>
                <w:lang w:val="mk-MK"/>
              </w:rPr>
              <w:t xml:space="preserve">Мислење </w:t>
            </w:r>
          </w:p>
          <w:p w14:paraId="1C1B1CF5" w14:textId="31FCEF6A" w:rsidR="00BD2131" w:rsidRPr="00156EF4" w:rsidRDefault="00BD2131" w:rsidP="00BD2131">
            <w:pPr>
              <w:spacing w:before="120"/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 w:rsidRPr="00156EF4">
              <w:rPr>
                <w:rFonts w:ascii="SkolaSerifCnOffc" w:hAnsi="SkolaSerifCnOffc" w:cs="Tahoma"/>
                <w:sz w:val="22"/>
                <w:szCs w:val="22"/>
                <w:lang w:val="mk-MK"/>
              </w:rPr>
              <w:t>(А/Б/В)</w:t>
            </w:r>
          </w:p>
        </w:tc>
      </w:tr>
      <w:tr w:rsidR="00C15F8C" w:rsidRPr="00C44216" w14:paraId="01110924" w14:textId="77777777" w:rsidTr="00224CAD">
        <w:trPr>
          <w:jc w:val="center"/>
        </w:trPr>
        <w:tc>
          <w:tcPr>
            <w:tcW w:w="704" w:type="dxa"/>
          </w:tcPr>
          <w:p w14:paraId="4B5657C2" w14:textId="77777777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1.</w:t>
            </w:r>
          </w:p>
        </w:tc>
        <w:tc>
          <w:tcPr>
            <w:tcW w:w="5533" w:type="dxa"/>
          </w:tcPr>
          <w:p w14:paraId="4A719ADF" w14:textId="2721CF25" w:rsidR="000A7B60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 w:cs="Calibri"/>
                <w:sz w:val="22"/>
                <w:szCs w:val="22"/>
              </w:rPr>
              <w:t>Етика во научноистражувачката работа од областа</w:t>
            </w:r>
          </w:p>
        </w:tc>
        <w:tc>
          <w:tcPr>
            <w:tcW w:w="1134" w:type="dxa"/>
            <w:vAlign w:val="center"/>
          </w:tcPr>
          <w:p w14:paraId="034F3E59" w14:textId="036712B5" w:rsidR="000A7B60" w:rsidRPr="00224CAD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  <w:vAlign w:val="center"/>
          </w:tcPr>
          <w:p w14:paraId="12178DF0" w14:textId="047B25D5" w:rsidR="000A7B60" w:rsidRPr="00224CAD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CACED1C" w14:textId="7C708A6B" w:rsidR="000A7B60" w:rsidRPr="00224CAD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</w:tr>
      <w:tr w:rsidR="00C15F8C" w:rsidRPr="00C44216" w14:paraId="6D7D2F48" w14:textId="77777777" w:rsidTr="00224CAD">
        <w:trPr>
          <w:jc w:val="center"/>
        </w:trPr>
        <w:tc>
          <w:tcPr>
            <w:tcW w:w="704" w:type="dxa"/>
          </w:tcPr>
          <w:p w14:paraId="059865E0" w14:textId="77777777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2.</w:t>
            </w:r>
          </w:p>
        </w:tc>
        <w:tc>
          <w:tcPr>
            <w:tcW w:w="5533" w:type="dxa"/>
          </w:tcPr>
          <w:p w14:paraId="4288F3E7" w14:textId="63F59083" w:rsidR="000A7B60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 w:cs="Calibri"/>
                <w:sz w:val="22"/>
                <w:szCs w:val="22"/>
              </w:rPr>
              <w:t>Методологија на научноистражувачката работа од областа</w:t>
            </w:r>
          </w:p>
        </w:tc>
        <w:tc>
          <w:tcPr>
            <w:tcW w:w="1134" w:type="dxa"/>
          </w:tcPr>
          <w:p w14:paraId="1B01CCBB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F17D410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02F3125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58E5D3EE" w14:textId="77777777" w:rsidTr="00224CAD">
        <w:trPr>
          <w:jc w:val="center"/>
        </w:trPr>
        <w:tc>
          <w:tcPr>
            <w:tcW w:w="704" w:type="dxa"/>
          </w:tcPr>
          <w:p w14:paraId="768BCB00" w14:textId="77777777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3.</w:t>
            </w:r>
          </w:p>
        </w:tc>
        <w:tc>
          <w:tcPr>
            <w:tcW w:w="5533" w:type="dxa"/>
          </w:tcPr>
          <w:p w14:paraId="6BF7A3ED" w14:textId="3CF29919" w:rsidR="000A7B60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Предмет за стекнување генерички знаења и вештини за истражување од универзитетска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  <w:t>та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листа на изборни предмети</w:t>
            </w:r>
          </w:p>
        </w:tc>
        <w:tc>
          <w:tcPr>
            <w:tcW w:w="1134" w:type="dxa"/>
          </w:tcPr>
          <w:p w14:paraId="1658AEB7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3336072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07D792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1D53735" w14:textId="77777777" w:rsidTr="00224CAD">
        <w:trPr>
          <w:jc w:val="center"/>
        </w:trPr>
        <w:tc>
          <w:tcPr>
            <w:tcW w:w="704" w:type="dxa"/>
          </w:tcPr>
          <w:p w14:paraId="04002DC7" w14:textId="06FB33BD" w:rsidR="000A7B60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5533" w:type="dxa"/>
          </w:tcPr>
          <w:p w14:paraId="15E8D661" w14:textId="7A86AB6B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</w:pP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Предмет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  <w:t>и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од студиската програма за стекнување напредни знаења</w:t>
            </w: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  <w:lang w:val="mk-MK"/>
              </w:rPr>
              <w:t>:</w:t>
            </w:r>
          </w:p>
        </w:tc>
        <w:tc>
          <w:tcPr>
            <w:tcW w:w="1134" w:type="dxa"/>
          </w:tcPr>
          <w:p w14:paraId="20750BBA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4F92CC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8BF66BE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5A8A313D" w14:textId="77777777" w:rsidTr="00224CAD">
        <w:trPr>
          <w:jc w:val="center"/>
        </w:trPr>
        <w:tc>
          <w:tcPr>
            <w:tcW w:w="704" w:type="dxa"/>
          </w:tcPr>
          <w:p w14:paraId="490D2EB6" w14:textId="1DA16C61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4.1</w:t>
            </w:r>
          </w:p>
        </w:tc>
        <w:tc>
          <w:tcPr>
            <w:tcW w:w="5533" w:type="dxa"/>
          </w:tcPr>
          <w:p w14:paraId="19C5D5A9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5A26A31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52D0C3AC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DEF9093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5FEAB3B4" w14:textId="77777777" w:rsidTr="00224CAD">
        <w:trPr>
          <w:jc w:val="center"/>
        </w:trPr>
        <w:tc>
          <w:tcPr>
            <w:tcW w:w="704" w:type="dxa"/>
          </w:tcPr>
          <w:p w14:paraId="5EF07182" w14:textId="79E8B9FD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4.2</w:t>
            </w:r>
          </w:p>
        </w:tc>
        <w:tc>
          <w:tcPr>
            <w:tcW w:w="5533" w:type="dxa"/>
          </w:tcPr>
          <w:p w14:paraId="493F6523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017D28C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CF50EBD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7043463E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5BE8ABFA" w14:textId="77777777" w:rsidTr="00224CAD">
        <w:trPr>
          <w:jc w:val="center"/>
        </w:trPr>
        <w:tc>
          <w:tcPr>
            <w:tcW w:w="704" w:type="dxa"/>
          </w:tcPr>
          <w:p w14:paraId="3A09E810" w14:textId="4721FC2B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4.3</w:t>
            </w:r>
          </w:p>
        </w:tc>
        <w:tc>
          <w:tcPr>
            <w:tcW w:w="5533" w:type="dxa"/>
          </w:tcPr>
          <w:p w14:paraId="291878D1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ADFBCF3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46073A4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34151B6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12614127" w14:textId="77777777" w:rsidTr="00224CAD">
        <w:trPr>
          <w:jc w:val="center"/>
        </w:trPr>
        <w:tc>
          <w:tcPr>
            <w:tcW w:w="704" w:type="dxa"/>
          </w:tcPr>
          <w:p w14:paraId="5B171CB3" w14:textId="5AE6F3A6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4.4</w:t>
            </w:r>
          </w:p>
        </w:tc>
        <w:tc>
          <w:tcPr>
            <w:tcW w:w="5533" w:type="dxa"/>
          </w:tcPr>
          <w:p w14:paraId="20B4E7B4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729B4B6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76069F87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7722F015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224CAD" w:rsidRPr="00C44216" w14:paraId="19507E64" w14:textId="77777777" w:rsidTr="00224CAD">
        <w:trPr>
          <w:jc w:val="center"/>
        </w:trPr>
        <w:tc>
          <w:tcPr>
            <w:tcW w:w="704" w:type="dxa"/>
          </w:tcPr>
          <w:p w14:paraId="6507FC36" w14:textId="2E1FE7F3" w:rsidR="00224CAD" w:rsidRPr="00224CAD" w:rsidRDefault="00224CAD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eastAsia="en-GB"/>
              </w:rPr>
              <w:t>4.5</w:t>
            </w:r>
          </w:p>
        </w:tc>
        <w:tc>
          <w:tcPr>
            <w:tcW w:w="5533" w:type="dxa"/>
          </w:tcPr>
          <w:p w14:paraId="7E639475" w14:textId="77777777" w:rsidR="00224CAD" w:rsidRPr="00224CAD" w:rsidRDefault="00224CAD" w:rsidP="00AB39A3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433B79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74D6B3F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0182501" w14:textId="77777777" w:rsidR="00224CAD" w:rsidRPr="00224CAD" w:rsidRDefault="00224CAD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19AC0793" w14:textId="77777777" w:rsidTr="00224CAD">
        <w:trPr>
          <w:jc w:val="center"/>
        </w:trPr>
        <w:tc>
          <w:tcPr>
            <w:tcW w:w="704" w:type="dxa"/>
          </w:tcPr>
          <w:p w14:paraId="6BB397DC" w14:textId="323355F9" w:rsidR="000A7B60" w:rsidRPr="00224CAD" w:rsidRDefault="000A7B60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5.</w:t>
            </w:r>
          </w:p>
        </w:tc>
        <w:tc>
          <w:tcPr>
            <w:tcW w:w="5533" w:type="dxa"/>
          </w:tcPr>
          <w:p w14:paraId="1B6DAE2F" w14:textId="052DBBBC" w:rsidR="000A7B60" w:rsidRPr="00224CAD" w:rsidRDefault="00AB39A3" w:rsidP="00585299">
            <w:pPr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Истражувачка работа под менторство (подготовка на предлог-проект за докторски труд)</w:t>
            </w:r>
          </w:p>
        </w:tc>
        <w:tc>
          <w:tcPr>
            <w:tcW w:w="1134" w:type="dxa"/>
          </w:tcPr>
          <w:p w14:paraId="59C00542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6969A0E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AA0E633" w14:textId="77777777" w:rsidR="000A7B60" w:rsidRPr="00224CAD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33BBBD7D" w14:textId="77777777" w:rsidTr="00224CAD">
        <w:trPr>
          <w:jc w:val="center"/>
        </w:trPr>
        <w:tc>
          <w:tcPr>
            <w:tcW w:w="704" w:type="dxa"/>
          </w:tcPr>
          <w:p w14:paraId="607EA4E5" w14:textId="0F9AC2E1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6.</w:t>
            </w:r>
          </w:p>
        </w:tc>
        <w:tc>
          <w:tcPr>
            <w:tcW w:w="5533" w:type="dxa"/>
          </w:tcPr>
          <w:p w14:paraId="7588BF1A" w14:textId="44614285" w:rsidR="00AB39A3" w:rsidRPr="00224CAD" w:rsidRDefault="00AB39A3" w:rsidP="00AB39A3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224CAD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Прва годишна конференција</w:t>
            </w:r>
          </w:p>
        </w:tc>
        <w:tc>
          <w:tcPr>
            <w:tcW w:w="1134" w:type="dxa"/>
          </w:tcPr>
          <w:p w14:paraId="1A184774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079DC1F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DFE66D4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0C57F1E4" w14:textId="77777777" w:rsidTr="00224CAD">
        <w:trPr>
          <w:jc w:val="center"/>
        </w:trPr>
        <w:tc>
          <w:tcPr>
            <w:tcW w:w="704" w:type="dxa"/>
          </w:tcPr>
          <w:p w14:paraId="77AB4C18" w14:textId="3F32E85D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 xml:space="preserve">7. </w:t>
            </w:r>
          </w:p>
        </w:tc>
        <w:tc>
          <w:tcPr>
            <w:tcW w:w="5533" w:type="dxa"/>
          </w:tcPr>
          <w:p w14:paraId="01932FAE" w14:textId="77777777" w:rsidR="00AB39A3" w:rsidRPr="00224CAD" w:rsidRDefault="00AB39A3" w:rsidP="00AB39A3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224CAD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менторот за  консултации </w:t>
            </w:r>
            <w:r w:rsidRPr="00224CAD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0698DC8A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15141B3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5522B68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0E75FF7D" w14:textId="77777777" w:rsidTr="00224CAD">
        <w:trPr>
          <w:jc w:val="center"/>
        </w:trPr>
        <w:tc>
          <w:tcPr>
            <w:tcW w:w="704" w:type="dxa"/>
          </w:tcPr>
          <w:p w14:paraId="24E75D08" w14:textId="1F08FB39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8.</w:t>
            </w:r>
          </w:p>
        </w:tc>
        <w:tc>
          <w:tcPr>
            <w:tcW w:w="5533" w:type="dxa"/>
          </w:tcPr>
          <w:p w14:paraId="5AE8C9A5" w14:textId="322ABD6C" w:rsidR="00AB39A3" w:rsidRPr="00224CAD" w:rsidRDefault="00AB39A3" w:rsidP="00AB39A3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224CAD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раководителот на студиската програма за  консултации </w:t>
            </w:r>
            <w:r w:rsidRPr="00224CAD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F8C96F2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F879589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F807785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AB39A3" w:rsidRPr="00C44216" w14:paraId="1675B6C9" w14:textId="77777777" w:rsidTr="00224CAD">
        <w:trPr>
          <w:jc w:val="center"/>
        </w:trPr>
        <w:tc>
          <w:tcPr>
            <w:tcW w:w="704" w:type="dxa"/>
          </w:tcPr>
          <w:p w14:paraId="785119C1" w14:textId="369A7F77" w:rsidR="00AB39A3" w:rsidRPr="00224CAD" w:rsidRDefault="00AB39A3" w:rsidP="00224CAD">
            <w:pPr>
              <w:pStyle w:val="ListParagraph"/>
              <w:spacing w:after="60"/>
              <w:ind w:left="0"/>
              <w:contextualSpacing w:val="0"/>
              <w:jc w:val="right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224CAD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9</w:t>
            </w:r>
          </w:p>
        </w:tc>
        <w:tc>
          <w:tcPr>
            <w:tcW w:w="5533" w:type="dxa"/>
          </w:tcPr>
          <w:p w14:paraId="5A55ED9C" w14:textId="6B02E44C" w:rsidR="00AB39A3" w:rsidRPr="00224CAD" w:rsidRDefault="00AB39A3" w:rsidP="00AB39A3">
            <w:pPr>
              <w:rPr>
                <w:rFonts w:ascii="SkolaSerifCnOffc" w:hAnsi="SkolaSerifCnOffc" w:cs="Tahoma"/>
                <w:sz w:val="22"/>
                <w:szCs w:val="22"/>
                <w:lang w:val="ru-RU"/>
              </w:rPr>
            </w:pPr>
            <w:r w:rsidRPr="00224CAD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раководителот на студентската служба за   консултации </w:t>
            </w:r>
            <w:r w:rsidRPr="00224CAD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D89541D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086C993B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93F24DB" w14:textId="77777777" w:rsidR="00AB39A3" w:rsidRPr="00224CAD" w:rsidRDefault="00AB39A3" w:rsidP="00AB39A3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</w:tbl>
    <w:p w14:paraId="58017E5B" w14:textId="77777777" w:rsidR="00585299" w:rsidRDefault="00585299" w:rsidP="000A7B60">
      <w:pPr>
        <w:rPr>
          <w:rFonts w:ascii="SkolaSerifCnOffc" w:hAnsi="SkolaSerifCnOffc" w:cs="Tahoma"/>
          <w:lang w:val="mk-MK"/>
        </w:rPr>
      </w:pPr>
    </w:p>
    <w:p w14:paraId="5FD70D8A" w14:textId="3FFAAC22" w:rsidR="000A7B60" w:rsidRPr="003B5287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3B5287">
        <w:rPr>
          <w:rFonts w:ascii="SkolaSerifCnOffc" w:hAnsi="SkolaSerifCnOffc" w:cs="Tahoma"/>
          <w:sz w:val="22"/>
          <w:szCs w:val="22"/>
          <w:lang w:val="mk-MK"/>
        </w:rPr>
        <w:t xml:space="preserve">Да се </w:t>
      </w:r>
      <w:r w:rsidR="00464F42">
        <w:rPr>
          <w:rFonts w:ascii="SkolaSerifCnOffc" w:hAnsi="SkolaSerifCnOffc" w:cs="Tahoma"/>
          <w:sz w:val="22"/>
          <w:szCs w:val="22"/>
          <w:lang w:val="mk-MK"/>
        </w:rPr>
        <w:t>избере е</w:t>
      </w:r>
      <w:r w:rsidRPr="003B5287">
        <w:rPr>
          <w:rFonts w:ascii="SkolaSerifCnOffc" w:hAnsi="SkolaSerifCnOffc" w:cs="Tahoma"/>
          <w:sz w:val="22"/>
          <w:szCs w:val="22"/>
          <w:lang w:val="mk-MK"/>
        </w:rPr>
        <w:t>ден од можните одговори:</w:t>
      </w:r>
    </w:p>
    <w:p w14:paraId="1881F68E" w14:textId="77777777" w:rsidR="00585299" w:rsidRDefault="00585299" w:rsidP="000A7B60">
      <w:pPr>
        <w:rPr>
          <w:rFonts w:ascii="SkolaSerifCnOffc" w:hAnsi="SkolaSerifCnOffc" w:cs="Tahoma"/>
          <w:b/>
          <w:lang w:val="mk-MK"/>
        </w:rPr>
      </w:pPr>
    </w:p>
    <w:p w14:paraId="582F4AA3" w14:textId="41F05FA7" w:rsidR="000A7B60" w:rsidRPr="00585299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585299">
        <w:rPr>
          <w:rFonts w:ascii="SkolaSerifCnOffc" w:hAnsi="SkolaSerifCnOffc" w:cs="Tahoma"/>
          <w:b/>
          <w:sz w:val="28"/>
          <w:szCs w:val="28"/>
          <w:lang w:val="mk-MK"/>
        </w:rPr>
        <w:t>А</w:t>
      </w:r>
      <w:r w:rsidR="002165BA">
        <w:rPr>
          <w:rFonts w:ascii="SkolaSerifCnOffc" w:hAnsi="SkolaSerifCnOffc" w:cs="Tahoma"/>
          <w:b/>
          <w:sz w:val="28"/>
          <w:szCs w:val="28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b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одлично;  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 xml:space="preserve">Б </w:t>
      </w:r>
      <w:r w:rsidRPr="00585299">
        <w:rPr>
          <w:rFonts w:ascii="Arial Narrow" w:hAnsi="Arial Narrow"/>
          <w:sz w:val="22"/>
          <w:szCs w:val="22"/>
          <w:lang w:val="mk-MK"/>
        </w:rPr>
        <w:t xml:space="preserve">―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>с</w:t>
      </w:r>
      <w:r w:rsidRPr="00585299">
        <w:rPr>
          <w:rFonts w:ascii="SkolaSerifCnOffc" w:hAnsi="SkolaSerifCnOffc" w:cs="Tahoma"/>
          <w:sz w:val="22"/>
          <w:szCs w:val="22"/>
        </w:rPr>
        <w:t>оодвет</w:t>
      </w:r>
      <w:r w:rsidRPr="00585299">
        <w:rPr>
          <w:rFonts w:ascii="SkolaSerifCnOffc" w:hAnsi="SkolaSerifCnOffc" w:cs="Tahoma"/>
          <w:sz w:val="22"/>
          <w:szCs w:val="22"/>
        </w:rPr>
        <w:softHyphen/>
        <w:t>н</w:t>
      </w:r>
      <w:r w:rsidR="00C365C7">
        <w:rPr>
          <w:rFonts w:ascii="SkolaSerifCnOffc" w:hAnsi="SkolaSerifCnOffc" w:cs="Tahoma"/>
          <w:sz w:val="22"/>
          <w:szCs w:val="22"/>
        </w:rPr>
        <w:t>o</w:t>
      </w:r>
      <w:r w:rsidRPr="00585299">
        <w:rPr>
          <w:rFonts w:ascii="SkolaSerifCnOffc" w:hAnsi="SkolaSerifCnOffc" w:cs="Tahoma"/>
          <w:sz w:val="22"/>
          <w:szCs w:val="22"/>
        </w:rPr>
        <w:t xml:space="preserve"> на моите очекувања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;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>В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не задоволува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. </w:t>
      </w:r>
    </w:p>
    <w:p w14:paraId="1D0C0C10" w14:textId="77777777" w:rsidR="00156EF4" w:rsidRDefault="00156EF4" w:rsidP="00F957B1">
      <w:pPr>
        <w:spacing w:before="120"/>
        <w:rPr>
          <w:rFonts w:ascii="SkolaSerifCnOffc" w:hAnsi="SkolaSerifCnOffc" w:cs="Tahoma"/>
          <w:sz w:val="22"/>
          <w:szCs w:val="22"/>
          <w:lang w:val="ru-RU"/>
        </w:rPr>
      </w:pPr>
    </w:p>
    <w:p w14:paraId="7CD68A3C" w14:textId="032240A3" w:rsidR="003A261C" w:rsidRPr="006A6EC5" w:rsidRDefault="00F957B1" w:rsidP="00224CAD">
      <w:pPr>
        <w:spacing w:before="120"/>
        <w:rPr>
          <w:rFonts w:ascii="SkolaSerifCnOffc" w:hAnsi="SkolaSerifCnOffc" w:cs="Tahoma"/>
          <w:sz w:val="22"/>
          <w:szCs w:val="22"/>
          <w:lang w:val="mk-MK"/>
        </w:rPr>
      </w:pPr>
      <w:r w:rsidRPr="003B5287">
        <w:rPr>
          <w:rFonts w:ascii="SkolaSerifCnOffc" w:hAnsi="SkolaSerifCnOffc" w:cs="Tahoma"/>
          <w:sz w:val="22"/>
          <w:szCs w:val="22"/>
          <w:lang w:val="ru-RU"/>
        </w:rPr>
        <w:t xml:space="preserve">Забелешки, предлози и коментари за подобрување на квалитетот на активностите: </w:t>
      </w:r>
      <w:r w:rsidR="003A261C" w:rsidRPr="006A6EC5">
        <w:rPr>
          <w:rFonts w:ascii="SkolaSerifCnOffc" w:hAnsi="SkolaSerifCnOffc" w:cs="Tahoma"/>
          <w:sz w:val="24"/>
          <w:szCs w:val="24"/>
          <w:lang w:val="mk-MK"/>
        </w:rPr>
        <w:tab/>
      </w:r>
    </w:p>
    <w:p w14:paraId="32D8349B" w14:textId="77777777" w:rsidR="00012244" w:rsidRPr="00B57703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B57703">
        <w:rPr>
          <w:rFonts w:ascii="SkolaSerifCnOffc" w:hAnsi="SkolaSerifCnOffc"/>
          <w:sz w:val="22"/>
          <w:szCs w:val="22"/>
          <w:lang w:val="mk-MK"/>
        </w:rPr>
        <w:t xml:space="preserve">   </w:t>
      </w: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7B49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EB7FA" w14:textId="77777777" w:rsidR="00DB5946" w:rsidRDefault="00DB5946">
      <w:r>
        <w:separator/>
      </w:r>
    </w:p>
  </w:endnote>
  <w:endnote w:type="continuationSeparator" w:id="0">
    <w:p w14:paraId="55B64BA4" w14:textId="77777777" w:rsidR="00DB5946" w:rsidRDefault="00DB5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  <w:embedRegular r:id="rId1" w:fontKey="{74BFB880-D6A8-4782-A73A-249C3B97E66D}"/>
    <w:embedBold r:id="rId2" w:fontKey="{FE785714-3085-4230-AF0B-1FB9CC9CFF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0C44B30-241F-4F05-A11E-F9DEEFB1CA7E}"/>
    <w:embedItalic r:id="rId4" w:fontKey="{5F7DA2F1-5B6D-4208-8B50-08E63A1DAC58}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F68C644-6255-4DC4-9138-77FA0295EC83}"/>
    <w:embedBoldItalic r:id="rId6" w:fontKey="{96F4C7DD-E13D-440D-9725-2C160959360E}"/>
  </w:font>
  <w:font w:name="SkolaSerifCnOffc">
    <w:altName w:val="Times New Roman"/>
    <w:charset w:val="00"/>
    <w:family w:val="auto"/>
    <w:pitch w:val="variable"/>
    <w:sig w:usb0="8000022F" w:usb1="5000204A" w:usb2="00000000" w:usb3="00000000" w:csb0="00000087" w:csb1="00000000"/>
    <w:embedRegular r:id="rId7" w:fontKey="{9D7D13CE-CBDE-454F-939B-146054D3A794}"/>
    <w:embedBold r:id="rId8" w:fontKey="{52E351D7-86CD-4825-A902-E917235B4CA0}"/>
    <w:embedBoldItalic r:id="rId9" w:fontKey="{F5BAD429-44E2-40F9-AC01-131E4FAFA96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0" w:fontKey="{9AFF8CDD-8BC6-46E3-B2C7-BA53743503E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1" w:fontKey="{77589F9C-2E81-4856-A266-DEE44A54EF47}"/>
  </w:font>
  <w:font w:name="Cir Miroslav">
    <w:altName w:val="Calibri"/>
    <w:charset w:val="00"/>
    <w:family w:val="script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EBE31" w14:textId="77777777" w:rsidR="0077328C" w:rsidRDefault="007732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7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8" type="#_x0000_t202" style="position:absolute;left:2781;top:16076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29" style="position:absolute;visibility:visible;mso-wrap-style:squar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E39FB" w14:textId="77777777" w:rsidR="00DB5946" w:rsidRDefault="00DB5946">
      <w:r>
        <w:separator/>
      </w:r>
    </w:p>
  </w:footnote>
  <w:footnote w:type="continuationSeparator" w:id="0">
    <w:p w14:paraId="0555E68D" w14:textId="77777777" w:rsidR="00DB5946" w:rsidRDefault="00DB5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65A7D" w14:textId="77777777" w:rsidR="0077328C" w:rsidRDefault="007732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EE8A8" w14:textId="77777777" w:rsidR="0077328C" w:rsidRDefault="007732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252" w:type="dxa"/>
      <w:tblBorders>
        <w:insideH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20"/>
      <w:gridCol w:w="5940"/>
      <w:gridCol w:w="1548"/>
    </w:tblGrid>
    <w:tr w:rsidR="0077328C" w14:paraId="114DA369" w14:textId="77777777" w:rsidTr="006E69E8">
      <w:trPr>
        <w:trHeight w:val="1548"/>
      </w:trPr>
      <w:tc>
        <w:tcPr>
          <w:tcW w:w="1620" w:type="dxa"/>
        </w:tcPr>
        <w:p w14:paraId="6AEA588A" w14:textId="406D2BDA" w:rsidR="0077328C" w:rsidRDefault="0077328C" w:rsidP="0077328C">
          <w:pPr>
            <w:pStyle w:val="Header"/>
            <w:jc w:val="center"/>
          </w:pPr>
          <w:r>
            <w:rPr>
              <w:noProof/>
              <w:lang w:eastAsia="mk-MK"/>
            </w:rPr>
            <w:drawing>
              <wp:inline distT="0" distB="0" distL="0" distR="0" wp14:anchorId="44A57AC8" wp14:editId="49B50427">
                <wp:extent cx="891540" cy="1022985"/>
                <wp:effectExtent l="0" t="0" r="3810" b="571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0" w:type="dxa"/>
        </w:tcPr>
        <w:p w14:paraId="3B53A2AA" w14:textId="77777777" w:rsidR="0077328C" w:rsidRPr="00AE7F62" w:rsidRDefault="0077328C" w:rsidP="0077328C">
          <w:pPr>
            <w:pStyle w:val="Header"/>
            <w:jc w:val="center"/>
            <w:rPr>
              <w:rFonts w:ascii="Cir Miroslav" w:hAnsi="Cir Miroslav"/>
              <w:b/>
              <w:sz w:val="26"/>
              <w:szCs w:val="26"/>
            </w:rPr>
          </w:pPr>
          <w:r>
            <w:rPr>
              <w:b/>
              <w:sz w:val="24"/>
              <w:szCs w:val="24"/>
              <w:lang w:val="mk-MK"/>
            </w:rPr>
            <w:t>УНИВЕРЗИТЕТ „СВ.КИРИЛ И МЕТОДИЈ“</w:t>
          </w:r>
        </w:p>
        <w:p w14:paraId="12942967" w14:textId="77777777" w:rsidR="0077328C" w:rsidRPr="009E49A1" w:rsidRDefault="0077328C" w:rsidP="0077328C">
          <w:pPr>
            <w:pStyle w:val="Header"/>
            <w:jc w:val="center"/>
            <w:rPr>
              <w:b/>
              <w:sz w:val="24"/>
              <w:szCs w:val="24"/>
              <w:lang w:val="fr-FR"/>
            </w:rPr>
          </w:pPr>
          <w:r w:rsidRPr="009E49A1">
            <w:rPr>
              <w:b/>
              <w:sz w:val="24"/>
              <w:szCs w:val="24"/>
              <w:lang w:val="mk-MK"/>
            </w:rPr>
            <w:t>ФИЛОЛОШКИ ФАКУЛТЕТ „БЛАЖЕ КОНЕСКИ</w:t>
          </w:r>
          <w:r>
            <w:rPr>
              <w:b/>
              <w:sz w:val="24"/>
              <w:szCs w:val="24"/>
              <w:lang w:val="mk-MK"/>
            </w:rPr>
            <w:t>“</w:t>
          </w:r>
          <w:r w:rsidRPr="009E49A1">
            <w:rPr>
              <w:b/>
              <w:sz w:val="24"/>
              <w:szCs w:val="24"/>
              <w:lang w:val="fr-FR"/>
            </w:rPr>
            <w:t xml:space="preserve"> </w:t>
          </w:r>
        </w:p>
        <w:p w14:paraId="59051F7F" w14:textId="77777777" w:rsidR="0077328C" w:rsidRPr="009E49A1" w:rsidRDefault="0077328C" w:rsidP="0077328C">
          <w:pPr>
            <w:pStyle w:val="Header"/>
            <w:jc w:val="center"/>
            <w:rPr>
              <w:b/>
              <w:sz w:val="24"/>
              <w:szCs w:val="24"/>
              <w:lang w:val="mk-MK"/>
            </w:rPr>
          </w:pPr>
          <w:r>
            <w:rPr>
              <w:b/>
              <w:sz w:val="24"/>
              <w:szCs w:val="24"/>
              <w:lang w:val="mk-MK"/>
            </w:rPr>
            <w:t>СКОПЈЕ</w:t>
          </w:r>
        </w:p>
        <w:p w14:paraId="34962520" w14:textId="77777777" w:rsidR="0077328C" w:rsidRDefault="0077328C" w:rsidP="0077328C">
          <w:pPr>
            <w:pStyle w:val="Header"/>
            <w:jc w:val="center"/>
            <w:rPr>
              <w:lang w:val="ru-RU"/>
            </w:rPr>
          </w:pPr>
          <w:r>
            <w:rPr>
              <w:lang w:val="ru-RU"/>
            </w:rPr>
            <w:t>б</w:t>
          </w:r>
          <w:r w:rsidRPr="00E602E5">
            <w:rPr>
              <w:lang w:val="ru-RU"/>
            </w:rPr>
            <w:t>ул</w:t>
          </w:r>
          <w:r w:rsidRPr="00B445EC">
            <w:rPr>
              <w:lang w:val="ru-RU"/>
            </w:rPr>
            <w:t>. „</w:t>
          </w:r>
          <w:r>
            <w:rPr>
              <w:lang w:val="mk-MK"/>
            </w:rPr>
            <w:t>Гоце Делчев“ бр. 9А</w:t>
          </w:r>
          <w:r w:rsidRPr="00737940">
            <w:rPr>
              <w:lang w:val="ru-RU"/>
            </w:rPr>
            <w:t>,</w:t>
          </w:r>
          <w:r w:rsidRPr="00E602E5">
            <w:rPr>
              <w:lang w:val="ru-RU"/>
            </w:rPr>
            <w:t xml:space="preserve"> 1000 Скопје, </w:t>
          </w:r>
        </w:p>
        <w:p w14:paraId="7F1B1C3B" w14:textId="77777777" w:rsidR="0077328C" w:rsidRPr="00E602E5" w:rsidRDefault="0077328C" w:rsidP="0077328C">
          <w:pPr>
            <w:pStyle w:val="Header"/>
            <w:jc w:val="center"/>
            <w:rPr>
              <w:lang w:val="ru-RU"/>
            </w:rPr>
          </w:pPr>
          <w:r w:rsidRPr="00E602E5">
            <w:rPr>
              <w:lang w:val="ru-RU"/>
            </w:rPr>
            <w:t>Р</w:t>
          </w:r>
          <w:r>
            <w:rPr>
              <w:lang w:val="ru-RU"/>
            </w:rPr>
            <w:t>епублика Северна</w:t>
          </w:r>
          <w:r w:rsidRPr="00E602E5">
            <w:rPr>
              <w:lang w:val="ru-RU"/>
            </w:rPr>
            <w:t xml:space="preserve"> Македонија</w:t>
          </w:r>
        </w:p>
        <w:p w14:paraId="4E16FAF2" w14:textId="77777777" w:rsidR="0077328C" w:rsidRPr="008E6DE1" w:rsidRDefault="0077328C" w:rsidP="0077328C">
          <w:pPr>
            <w:jc w:val="center"/>
            <w:rPr>
              <w:sz w:val="8"/>
              <w:szCs w:val="8"/>
              <w:lang w:val="ru-RU"/>
            </w:rPr>
          </w:pPr>
          <w:r w:rsidRPr="008E6DE1">
            <w:rPr>
              <w:lang w:val="ru-RU"/>
            </w:rPr>
            <w:t>Деканат: +389 2 3240 401</w:t>
          </w:r>
        </w:p>
      </w:tc>
      <w:tc>
        <w:tcPr>
          <w:tcW w:w="1548" w:type="dxa"/>
        </w:tcPr>
        <w:p w14:paraId="62A5E4F6" w14:textId="77777777" w:rsidR="0077328C" w:rsidRDefault="0077328C" w:rsidP="0077328C">
          <w:pPr>
            <w:pStyle w:val="Header"/>
            <w:jc w:val="center"/>
          </w:pPr>
          <w:r w:rsidRPr="00397B46">
            <w:rPr>
              <w:i/>
            </w:rPr>
            <w:object w:dxaOrig="4637" w:dyaOrig="5352" w14:anchorId="1B641E4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6.75pt;height:77.25pt">
                <v:imagedata r:id="rId2" o:title=""/>
              </v:shape>
              <o:OLEObject Type="Embed" ProgID="CorelDRAW.Graphic.6" ShapeID="_x0000_i1026" DrawAspect="Content" ObjectID="_1709630774" r:id="rId3"/>
            </w:object>
          </w:r>
        </w:p>
      </w:tc>
    </w:tr>
  </w:tbl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8"/>
  </w:num>
  <w:num w:numId="13">
    <w:abstractNumId w:val="8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48C"/>
    <w:rsid w:val="00012244"/>
    <w:rsid w:val="000129A7"/>
    <w:rsid w:val="0001384A"/>
    <w:rsid w:val="00021246"/>
    <w:rsid w:val="00026CD3"/>
    <w:rsid w:val="00041552"/>
    <w:rsid w:val="000546C3"/>
    <w:rsid w:val="000606D5"/>
    <w:rsid w:val="00065A10"/>
    <w:rsid w:val="000775A5"/>
    <w:rsid w:val="00080168"/>
    <w:rsid w:val="00081B6F"/>
    <w:rsid w:val="00087E42"/>
    <w:rsid w:val="000A7B60"/>
    <w:rsid w:val="000D1F9A"/>
    <w:rsid w:val="000E5F00"/>
    <w:rsid w:val="00101100"/>
    <w:rsid w:val="001234E4"/>
    <w:rsid w:val="00125BC2"/>
    <w:rsid w:val="001275E7"/>
    <w:rsid w:val="00152808"/>
    <w:rsid w:val="00156EF4"/>
    <w:rsid w:val="00166B0E"/>
    <w:rsid w:val="0017312A"/>
    <w:rsid w:val="00185ED3"/>
    <w:rsid w:val="00187FB0"/>
    <w:rsid w:val="001C6B2B"/>
    <w:rsid w:val="001D00A7"/>
    <w:rsid w:val="002165BA"/>
    <w:rsid w:val="00224CAD"/>
    <w:rsid w:val="00243EDF"/>
    <w:rsid w:val="0024609C"/>
    <w:rsid w:val="002515C5"/>
    <w:rsid w:val="00266D4A"/>
    <w:rsid w:val="00271645"/>
    <w:rsid w:val="0028319F"/>
    <w:rsid w:val="002E11D2"/>
    <w:rsid w:val="00322A19"/>
    <w:rsid w:val="003433C1"/>
    <w:rsid w:val="00374822"/>
    <w:rsid w:val="00383AD9"/>
    <w:rsid w:val="0039048C"/>
    <w:rsid w:val="00393F9B"/>
    <w:rsid w:val="003A261C"/>
    <w:rsid w:val="003B4472"/>
    <w:rsid w:val="003B5287"/>
    <w:rsid w:val="003E5983"/>
    <w:rsid w:val="00405F8A"/>
    <w:rsid w:val="00416E65"/>
    <w:rsid w:val="00440D0A"/>
    <w:rsid w:val="00446682"/>
    <w:rsid w:val="00446CC3"/>
    <w:rsid w:val="00464F42"/>
    <w:rsid w:val="00481260"/>
    <w:rsid w:val="00481E6A"/>
    <w:rsid w:val="004931F3"/>
    <w:rsid w:val="004A3225"/>
    <w:rsid w:val="004A5239"/>
    <w:rsid w:val="004B5624"/>
    <w:rsid w:val="004D227A"/>
    <w:rsid w:val="004D3F26"/>
    <w:rsid w:val="00504A09"/>
    <w:rsid w:val="00511EDA"/>
    <w:rsid w:val="00544A7B"/>
    <w:rsid w:val="00561E28"/>
    <w:rsid w:val="00565F2C"/>
    <w:rsid w:val="0057049F"/>
    <w:rsid w:val="005844F7"/>
    <w:rsid w:val="00585299"/>
    <w:rsid w:val="00597F87"/>
    <w:rsid w:val="005B5D06"/>
    <w:rsid w:val="005C5F72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A6EC5"/>
    <w:rsid w:val="006E15ED"/>
    <w:rsid w:val="006E5EE5"/>
    <w:rsid w:val="006F456C"/>
    <w:rsid w:val="0077328C"/>
    <w:rsid w:val="007811AF"/>
    <w:rsid w:val="00782386"/>
    <w:rsid w:val="007A4E7E"/>
    <w:rsid w:val="007B4925"/>
    <w:rsid w:val="007F0651"/>
    <w:rsid w:val="00807F93"/>
    <w:rsid w:val="00821E23"/>
    <w:rsid w:val="00847724"/>
    <w:rsid w:val="008571C2"/>
    <w:rsid w:val="0087093D"/>
    <w:rsid w:val="00874D9B"/>
    <w:rsid w:val="00886EC3"/>
    <w:rsid w:val="00887946"/>
    <w:rsid w:val="00894F21"/>
    <w:rsid w:val="00897EC4"/>
    <w:rsid w:val="008A03D6"/>
    <w:rsid w:val="008A69DF"/>
    <w:rsid w:val="008C7BC1"/>
    <w:rsid w:val="008D1E01"/>
    <w:rsid w:val="00901BF8"/>
    <w:rsid w:val="00904640"/>
    <w:rsid w:val="00904E96"/>
    <w:rsid w:val="00956E50"/>
    <w:rsid w:val="00963AB1"/>
    <w:rsid w:val="00977EEE"/>
    <w:rsid w:val="009B7EEF"/>
    <w:rsid w:val="009D0428"/>
    <w:rsid w:val="009E13E5"/>
    <w:rsid w:val="009F5276"/>
    <w:rsid w:val="009F7BBC"/>
    <w:rsid w:val="00A14C68"/>
    <w:rsid w:val="00A20D0A"/>
    <w:rsid w:val="00A24E1B"/>
    <w:rsid w:val="00A30F73"/>
    <w:rsid w:val="00A672E7"/>
    <w:rsid w:val="00A755ED"/>
    <w:rsid w:val="00A91A01"/>
    <w:rsid w:val="00AB39A3"/>
    <w:rsid w:val="00AB4B8B"/>
    <w:rsid w:val="00AC0B37"/>
    <w:rsid w:val="00AC178B"/>
    <w:rsid w:val="00AD1324"/>
    <w:rsid w:val="00AD5144"/>
    <w:rsid w:val="00AD5E65"/>
    <w:rsid w:val="00AE0F9B"/>
    <w:rsid w:val="00AE1E61"/>
    <w:rsid w:val="00B1578A"/>
    <w:rsid w:val="00B36290"/>
    <w:rsid w:val="00B57703"/>
    <w:rsid w:val="00B9093B"/>
    <w:rsid w:val="00BA6F83"/>
    <w:rsid w:val="00BD02FC"/>
    <w:rsid w:val="00BD2131"/>
    <w:rsid w:val="00BD7554"/>
    <w:rsid w:val="00C15F8C"/>
    <w:rsid w:val="00C20569"/>
    <w:rsid w:val="00C365C7"/>
    <w:rsid w:val="00C52F3F"/>
    <w:rsid w:val="00C70F5C"/>
    <w:rsid w:val="00C715D9"/>
    <w:rsid w:val="00C775FB"/>
    <w:rsid w:val="00CA042C"/>
    <w:rsid w:val="00CA6667"/>
    <w:rsid w:val="00CB6685"/>
    <w:rsid w:val="00D1388D"/>
    <w:rsid w:val="00D44601"/>
    <w:rsid w:val="00D51977"/>
    <w:rsid w:val="00D65F3A"/>
    <w:rsid w:val="00D808E1"/>
    <w:rsid w:val="00D94220"/>
    <w:rsid w:val="00DB5946"/>
    <w:rsid w:val="00DF1804"/>
    <w:rsid w:val="00DF431A"/>
    <w:rsid w:val="00E109B4"/>
    <w:rsid w:val="00E23205"/>
    <w:rsid w:val="00E532FA"/>
    <w:rsid w:val="00E811E1"/>
    <w:rsid w:val="00EC1CB0"/>
    <w:rsid w:val="00EE6489"/>
    <w:rsid w:val="00F43C5C"/>
    <w:rsid w:val="00F53D3F"/>
    <w:rsid w:val="00F618DE"/>
    <w:rsid w:val="00F64D99"/>
    <w:rsid w:val="00F6521B"/>
    <w:rsid w:val="00F6648B"/>
    <w:rsid w:val="00F740F5"/>
    <w:rsid w:val="00F87943"/>
    <w:rsid w:val="00F9460A"/>
    <w:rsid w:val="00F957B1"/>
    <w:rsid w:val="00FA2814"/>
    <w:rsid w:val="00FA641D"/>
    <w:rsid w:val="00FF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."/>
  <w:listSeparator w:val=",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A7B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character" w:customStyle="1" w:styleId="Heading4Char">
    <w:name w:val="Heading 4 Char"/>
    <w:basedOn w:val="DefaultParagraphFont"/>
    <w:link w:val="Heading4"/>
    <w:semiHidden/>
    <w:rsid w:val="000A7B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A7B6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773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User</cp:lastModifiedBy>
  <cp:revision>6</cp:revision>
  <cp:lastPrinted>2018-10-17T06:51:00Z</cp:lastPrinted>
  <dcterms:created xsi:type="dcterms:W3CDTF">2021-12-07T11:34:00Z</dcterms:created>
  <dcterms:modified xsi:type="dcterms:W3CDTF">2022-03-24T11:39:00Z</dcterms:modified>
</cp:coreProperties>
</file>