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40F007" w14:textId="464F1E68" w:rsidR="000A7B60" w:rsidRPr="000A7B60" w:rsidRDefault="00F047A7" w:rsidP="000A7B60">
      <w:pPr>
        <w:pStyle w:val="Heading2"/>
        <w:rPr>
          <w:rFonts w:ascii="SkolaSerifCnOffc" w:hAnsi="SkolaSerifCnOffc" w:cs="Tahoma"/>
          <w:i w:val="0"/>
          <w:sz w:val="22"/>
          <w:szCs w:val="22"/>
          <w:lang w:val="mk-MK"/>
        </w:rPr>
      </w:pPr>
      <w:r>
        <w:rPr>
          <w:rFonts w:ascii="SkolaSerifCnOffc" w:hAnsi="SkolaSerifCnOffc" w:cs="Tahoma"/>
          <w:i w:val="0"/>
          <w:sz w:val="22"/>
          <w:szCs w:val="22"/>
          <w:lang w:val="mk-MK"/>
        </w:rPr>
        <w:t>Филолошки ф</w:t>
      </w:r>
      <w:r w:rsidR="000A7B60" w:rsidRPr="000A7B60">
        <w:rPr>
          <w:rFonts w:ascii="SkolaSerifCnOffc" w:hAnsi="SkolaSerifCnOffc" w:cs="Tahoma"/>
          <w:i w:val="0"/>
          <w:sz w:val="22"/>
          <w:szCs w:val="22"/>
          <w:lang w:val="mk-MK"/>
        </w:rPr>
        <w:t>акултет</w:t>
      </w:r>
      <w:r w:rsidR="00783681">
        <w:rPr>
          <w:rFonts w:ascii="SkolaSerifCnOffc" w:hAnsi="SkolaSerifCnOffc" w:cs="Tahoma"/>
          <w:i w:val="0"/>
          <w:sz w:val="22"/>
          <w:szCs w:val="22"/>
          <w:lang w:val="mk-MK"/>
        </w:rPr>
        <w:t xml:space="preserve"> „Блаже Конески“-Скопје, во состав на Универзитетот „Св.Кирил и Методиј“ во Скопје</w:t>
      </w:r>
    </w:p>
    <w:p w14:paraId="3F399924" w14:textId="01086D00" w:rsidR="000A7B60" w:rsidRPr="000A7B60" w:rsidRDefault="000A7B60" w:rsidP="000A7B60">
      <w:pPr>
        <w:pStyle w:val="Heading2"/>
        <w:rPr>
          <w:rFonts w:ascii="SkolaSerifCnOffc" w:hAnsi="SkolaSerifCnOffc" w:cs="Tahoma"/>
          <w:i w:val="0"/>
          <w:sz w:val="22"/>
          <w:szCs w:val="22"/>
          <w:lang w:val="mk-MK"/>
        </w:rPr>
      </w:pPr>
      <w:r w:rsidRPr="000A7B60">
        <w:rPr>
          <w:rFonts w:ascii="SkolaSerifCnOffc" w:hAnsi="SkolaSerifCnOffc" w:cs="Tahoma"/>
          <w:i w:val="0"/>
          <w:sz w:val="22"/>
          <w:szCs w:val="22"/>
          <w:lang w:val="mk-MK"/>
        </w:rPr>
        <w:t>Студиска програма  __________________________________________</w:t>
      </w:r>
      <w:r w:rsidRPr="000A7B60">
        <w:rPr>
          <w:rFonts w:ascii="SkolaSerifCnOffc" w:hAnsi="SkolaSerifCnOffc"/>
          <w:i w:val="0"/>
          <w:sz w:val="22"/>
          <w:szCs w:val="22"/>
          <w:lang w:val="mk-MK"/>
        </w:rPr>
        <w:t>_________</w:t>
      </w:r>
      <w:r w:rsidR="00AC178B" w:rsidRPr="000A7B60">
        <w:rPr>
          <w:rFonts w:ascii="SkolaSerifCnOffc" w:hAnsi="SkolaSerifCnOffc"/>
          <w:i w:val="0"/>
          <w:sz w:val="22"/>
          <w:szCs w:val="22"/>
          <w:lang w:val="mk-MK"/>
        </w:rPr>
        <w:t>___</w:t>
      </w:r>
      <w:r w:rsidRPr="000A7B60">
        <w:rPr>
          <w:rFonts w:ascii="SkolaSerifCnOffc" w:hAnsi="SkolaSerifCnOffc"/>
          <w:i w:val="0"/>
          <w:sz w:val="22"/>
          <w:szCs w:val="22"/>
          <w:lang w:val="mk-MK"/>
        </w:rPr>
        <w:t>______________</w:t>
      </w:r>
      <w:r>
        <w:rPr>
          <w:rFonts w:ascii="SkolaSerifCnOffc" w:hAnsi="SkolaSerifCnOffc"/>
          <w:i w:val="0"/>
          <w:sz w:val="22"/>
          <w:szCs w:val="22"/>
          <w:lang w:val="mk-MK"/>
        </w:rPr>
        <w:t>_________</w:t>
      </w:r>
      <w:r w:rsidRPr="000A7B60">
        <w:rPr>
          <w:rFonts w:ascii="SkolaSerifCnOffc" w:hAnsi="SkolaSerifCnOffc" w:cs="Tahoma"/>
          <w:i w:val="0"/>
          <w:sz w:val="22"/>
          <w:szCs w:val="22"/>
          <w:lang w:val="mk-MK"/>
        </w:rPr>
        <w:t>_______</w:t>
      </w:r>
    </w:p>
    <w:p w14:paraId="1FB4BFB0" w14:textId="77777777" w:rsidR="000A7B60" w:rsidRPr="000A7B60" w:rsidRDefault="000A7B60" w:rsidP="000A7B60">
      <w:pPr>
        <w:jc w:val="both"/>
        <w:rPr>
          <w:rFonts w:ascii="SkolaSerifCnOffc" w:hAnsi="SkolaSerifCnOffc" w:cs="Tahoma"/>
          <w:sz w:val="22"/>
          <w:szCs w:val="22"/>
          <w:lang w:val="mk-MK"/>
        </w:rPr>
      </w:pPr>
    </w:p>
    <w:p w14:paraId="6E796084" w14:textId="53B80D7A" w:rsidR="000A7B60" w:rsidRPr="00C44216" w:rsidRDefault="000A7B60" w:rsidP="00F957B1">
      <w:pPr>
        <w:ind w:right="198"/>
        <w:rPr>
          <w:rFonts w:ascii="SkolaSerifCnOffc" w:hAnsi="SkolaSerifCnOffc" w:cs="Tahoma"/>
          <w:b/>
          <w:lang w:val="mk-MK"/>
        </w:rPr>
      </w:pPr>
      <w:r w:rsidRPr="000A7B60">
        <w:rPr>
          <w:rFonts w:ascii="SkolaSerifCnOffc" w:hAnsi="SkolaSerifCnOffc" w:cs="Tahoma"/>
          <w:b/>
          <w:sz w:val="22"/>
          <w:szCs w:val="22"/>
          <w:lang w:val="mk-MK"/>
        </w:rPr>
        <w:t>Учебна година 20</w:t>
      </w:r>
      <w:r w:rsidRPr="000A7B60">
        <w:rPr>
          <w:rFonts w:ascii="SkolaSerifCnOffc" w:hAnsi="SkolaSerifCnOffc" w:cs="Tahoma"/>
          <w:b/>
          <w:sz w:val="22"/>
          <w:szCs w:val="22"/>
        </w:rPr>
        <w:t>2</w:t>
      </w:r>
      <w:r w:rsidRPr="000A7B60">
        <w:rPr>
          <w:rFonts w:ascii="SkolaSerifCnOffc" w:hAnsi="SkolaSerifCnOffc" w:cs="Tahoma"/>
          <w:b/>
          <w:sz w:val="22"/>
          <w:szCs w:val="22"/>
          <w:lang w:val="mk-MK"/>
        </w:rPr>
        <w:t xml:space="preserve">__ / </w:t>
      </w:r>
      <w:r w:rsidRPr="000A7B60">
        <w:rPr>
          <w:rFonts w:ascii="SkolaSerifCnOffc" w:hAnsi="SkolaSerifCnOffc" w:cs="Tahoma"/>
          <w:b/>
          <w:sz w:val="22"/>
          <w:szCs w:val="22"/>
        </w:rPr>
        <w:t>_</w:t>
      </w:r>
      <w:r w:rsidRPr="000A7B60">
        <w:rPr>
          <w:rFonts w:ascii="SkolaSerifCnOffc" w:hAnsi="SkolaSerifCnOffc" w:cs="Tahoma"/>
          <w:b/>
          <w:sz w:val="22"/>
          <w:szCs w:val="22"/>
          <w:lang w:val="mk-MK"/>
        </w:rPr>
        <w:t xml:space="preserve">_ </w:t>
      </w:r>
      <w:r w:rsidRPr="000A7B60">
        <w:rPr>
          <w:rFonts w:ascii="SkolaSerifCnOffc" w:hAnsi="SkolaSerifCnOffc" w:cs="Tahoma"/>
          <w:b/>
          <w:i/>
          <w:sz w:val="22"/>
          <w:szCs w:val="22"/>
        </w:rPr>
        <w:t xml:space="preserve">             </w:t>
      </w:r>
      <w:r w:rsidRPr="000A7B60">
        <w:rPr>
          <w:rFonts w:ascii="SkolaSerifCnOffc" w:hAnsi="SkolaSerifCnOffc" w:cs="Tahoma"/>
          <w:b/>
          <w:sz w:val="22"/>
          <w:szCs w:val="22"/>
          <w:lang w:val="mk-MK"/>
        </w:rPr>
        <w:t xml:space="preserve">Семестар </w:t>
      </w:r>
      <w:r w:rsidRPr="000A7B60">
        <w:rPr>
          <w:rFonts w:ascii="SkolaSerifCnOffc" w:hAnsi="SkolaSerifCnOffc" w:cs="Tahoma"/>
          <w:b/>
          <w:sz w:val="22"/>
          <w:szCs w:val="22"/>
        </w:rPr>
        <w:t>_________</w:t>
      </w:r>
      <w:r w:rsidRPr="000A7B60">
        <w:rPr>
          <w:rFonts w:ascii="SkolaSerifCnOffc" w:hAnsi="SkolaSerifCnOffc" w:cs="Tahoma"/>
          <w:b/>
          <w:sz w:val="22"/>
          <w:szCs w:val="22"/>
          <w:lang w:val="mk-MK"/>
        </w:rPr>
        <w:t xml:space="preserve">   </w:t>
      </w:r>
      <w:r w:rsidR="00F957B1">
        <w:rPr>
          <w:rFonts w:ascii="SkolaSerifCnOffc" w:hAnsi="SkolaSerifCnOffc" w:cs="Tahoma"/>
          <w:b/>
          <w:i/>
          <w:sz w:val="22"/>
          <w:szCs w:val="22"/>
          <w:lang w:val="mk-MK"/>
        </w:rPr>
        <w:t xml:space="preserve">                     </w:t>
      </w:r>
      <w:r w:rsidR="00F957B1" w:rsidRPr="00B57703">
        <w:rPr>
          <w:rFonts w:ascii="SkolaSerifCnOffc" w:hAnsi="SkolaSerifCnOffc"/>
          <w:sz w:val="22"/>
          <w:szCs w:val="22"/>
          <w:lang w:val="mk-MK"/>
        </w:rPr>
        <w:t>Датум: _________________</w:t>
      </w:r>
    </w:p>
    <w:p w14:paraId="417898CC" w14:textId="77777777" w:rsidR="000A7B60" w:rsidRPr="00C44216" w:rsidRDefault="000A7B60" w:rsidP="000A7B60">
      <w:pPr>
        <w:jc w:val="both"/>
        <w:rPr>
          <w:rFonts w:ascii="SkolaSerifCnOffc" w:hAnsi="SkolaSerifCnOffc" w:cs="Tahoma"/>
          <w:lang w:val="ru-RU"/>
        </w:rPr>
      </w:pPr>
    </w:p>
    <w:p w14:paraId="4809649D" w14:textId="3DA56950" w:rsidR="00F957B1" w:rsidRDefault="00F957B1" w:rsidP="000A7B60">
      <w:pPr>
        <w:pStyle w:val="Heading1"/>
        <w:jc w:val="center"/>
        <w:rPr>
          <w:rFonts w:ascii="SkolaSerifCnOffc" w:hAnsi="SkolaSerifCnOffc"/>
          <w:lang w:val="mk-MK"/>
        </w:rPr>
      </w:pPr>
    </w:p>
    <w:p w14:paraId="0DC5F829" w14:textId="77777777" w:rsidR="00243EDF" w:rsidRPr="00243EDF" w:rsidRDefault="00243EDF" w:rsidP="00243EDF">
      <w:pPr>
        <w:rPr>
          <w:lang w:val="mk-MK"/>
        </w:rPr>
      </w:pPr>
    </w:p>
    <w:p w14:paraId="1148ECA5" w14:textId="77777777" w:rsidR="00F957B1" w:rsidRPr="00F957B1" w:rsidRDefault="00F957B1" w:rsidP="00F957B1">
      <w:pPr>
        <w:rPr>
          <w:lang w:val="mk-MK"/>
        </w:rPr>
      </w:pPr>
    </w:p>
    <w:p w14:paraId="4CC4257F" w14:textId="31AC14A7" w:rsidR="00F957B1" w:rsidRDefault="000A7B60" w:rsidP="000A7B60">
      <w:pPr>
        <w:pStyle w:val="Heading1"/>
        <w:jc w:val="center"/>
        <w:rPr>
          <w:rFonts w:ascii="SkolaSerifCnOffc" w:hAnsi="SkolaSerifCnOffc"/>
          <w:lang w:val="mk-MK"/>
        </w:rPr>
      </w:pPr>
      <w:r>
        <w:rPr>
          <w:rFonts w:ascii="SkolaSerifCnOffc" w:hAnsi="SkolaSerifCnOffc"/>
          <w:lang w:val="mk-MK"/>
        </w:rPr>
        <w:t>С</w:t>
      </w:r>
      <w:r w:rsidR="00405F8A">
        <w:rPr>
          <w:rFonts w:ascii="SkolaSerifCnOffc" w:hAnsi="SkolaSerifCnOffc"/>
          <w:lang w:val="mk-MK"/>
        </w:rPr>
        <w:t xml:space="preserve"> </w:t>
      </w:r>
      <w:r>
        <w:rPr>
          <w:rFonts w:ascii="SkolaSerifCnOffc" w:hAnsi="SkolaSerifCnOffc"/>
          <w:lang w:val="mk-MK"/>
        </w:rPr>
        <w:t>Т</w:t>
      </w:r>
      <w:r w:rsidR="00405F8A">
        <w:rPr>
          <w:rFonts w:ascii="SkolaSerifCnOffc" w:hAnsi="SkolaSerifCnOffc"/>
          <w:lang w:val="mk-MK"/>
        </w:rPr>
        <w:t xml:space="preserve"> </w:t>
      </w:r>
      <w:r>
        <w:rPr>
          <w:rFonts w:ascii="SkolaSerifCnOffc" w:hAnsi="SkolaSerifCnOffc"/>
          <w:lang w:val="mk-MK"/>
        </w:rPr>
        <w:t>У</w:t>
      </w:r>
      <w:r w:rsidR="00405F8A">
        <w:rPr>
          <w:rFonts w:ascii="SkolaSerifCnOffc" w:hAnsi="SkolaSerifCnOffc"/>
          <w:lang w:val="mk-MK"/>
        </w:rPr>
        <w:t xml:space="preserve"> </w:t>
      </w:r>
      <w:r>
        <w:rPr>
          <w:rFonts w:ascii="SkolaSerifCnOffc" w:hAnsi="SkolaSerifCnOffc"/>
          <w:lang w:val="mk-MK"/>
        </w:rPr>
        <w:t>Д</w:t>
      </w:r>
      <w:r w:rsidR="00405F8A">
        <w:rPr>
          <w:rFonts w:ascii="SkolaSerifCnOffc" w:hAnsi="SkolaSerifCnOffc"/>
          <w:lang w:val="mk-MK"/>
        </w:rPr>
        <w:t xml:space="preserve"> </w:t>
      </w:r>
      <w:r>
        <w:rPr>
          <w:rFonts w:ascii="SkolaSerifCnOffc" w:hAnsi="SkolaSerifCnOffc"/>
          <w:lang w:val="mk-MK"/>
        </w:rPr>
        <w:t>Е</w:t>
      </w:r>
      <w:r w:rsidR="00405F8A">
        <w:rPr>
          <w:rFonts w:ascii="SkolaSerifCnOffc" w:hAnsi="SkolaSerifCnOffc"/>
          <w:lang w:val="mk-MK"/>
        </w:rPr>
        <w:t xml:space="preserve"> </w:t>
      </w:r>
      <w:r>
        <w:rPr>
          <w:rFonts w:ascii="SkolaSerifCnOffc" w:hAnsi="SkolaSerifCnOffc"/>
          <w:lang w:val="mk-MK"/>
        </w:rPr>
        <w:t>Н</w:t>
      </w:r>
      <w:r w:rsidR="00405F8A">
        <w:rPr>
          <w:rFonts w:ascii="SkolaSerifCnOffc" w:hAnsi="SkolaSerifCnOffc"/>
          <w:lang w:val="mk-MK"/>
        </w:rPr>
        <w:t xml:space="preserve"> </w:t>
      </w:r>
      <w:r>
        <w:rPr>
          <w:rFonts w:ascii="SkolaSerifCnOffc" w:hAnsi="SkolaSerifCnOffc"/>
          <w:lang w:val="mk-MK"/>
        </w:rPr>
        <w:t>Т</w:t>
      </w:r>
      <w:r w:rsidR="00405F8A">
        <w:rPr>
          <w:rFonts w:ascii="SkolaSerifCnOffc" w:hAnsi="SkolaSerifCnOffc"/>
          <w:lang w:val="mk-MK"/>
        </w:rPr>
        <w:t xml:space="preserve"> </w:t>
      </w:r>
      <w:r>
        <w:rPr>
          <w:rFonts w:ascii="SkolaSerifCnOffc" w:hAnsi="SkolaSerifCnOffc"/>
          <w:lang w:val="mk-MK"/>
        </w:rPr>
        <w:t>С</w:t>
      </w:r>
      <w:r w:rsidR="00405F8A">
        <w:rPr>
          <w:rFonts w:ascii="SkolaSerifCnOffc" w:hAnsi="SkolaSerifCnOffc"/>
          <w:lang w:val="mk-MK"/>
        </w:rPr>
        <w:t xml:space="preserve"> </w:t>
      </w:r>
      <w:r>
        <w:rPr>
          <w:rFonts w:ascii="SkolaSerifCnOffc" w:hAnsi="SkolaSerifCnOffc"/>
          <w:lang w:val="mk-MK"/>
        </w:rPr>
        <w:t>К</w:t>
      </w:r>
      <w:r w:rsidR="00405F8A">
        <w:rPr>
          <w:rFonts w:ascii="SkolaSerifCnOffc" w:hAnsi="SkolaSerifCnOffc"/>
          <w:lang w:val="mk-MK"/>
        </w:rPr>
        <w:t xml:space="preserve"> </w:t>
      </w:r>
      <w:r>
        <w:rPr>
          <w:rFonts w:ascii="SkolaSerifCnOffc" w:hAnsi="SkolaSerifCnOffc"/>
          <w:lang w:val="mk-MK"/>
        </w:rPr>
        <w:t>А</w:t>
      </w:r>
      <w:r w:rsidR="00405F8A">
        <w:rPr>
          <w:rFonts w:ascii="SkolaSerifCnOffc" w:hAnsi="SkolaSerifCnOffc"/>
          <w:lang w:val="mk-MK"/>
        </w:rPr>
        <w:t xml:space="preserve">  </w:t>
      </w:r>
      <w:r>
        <w:rPr>
          <w:rFonts w:ascii="SkolaSerifCnOffc" w:hAnsi="SkolaSerifCnOffc"/>
          <w:lang w:val="mk-MK"/>
        </w:rPr>
        <w:t xml:space="preserve">  </w:t>
      </w:r>
      <w:r w:rsidRPr="00C44216">
        <w:rPr>
          <w:rFonts w:ascii="SkolaSerifCnOffc" w:hAnsi="SkolaSerifCnOffc"/>
        </w:rPr>
        <w:t>А</w:t>
      </w:r>
      <w:r w:rsidR="00405F8A">
        <w:rPr>
          <w:rFonts w:ascii="SkolaSerifCnOffc" w:hAnsi="SkolaSerifCnOffc"/>
          <w:lang w:val="mk-MK"/>
        </w:rPr>
        <w:t xml:space="preserve"> </w:t>
      </w:r>
      <w:r w:rsidRPr="00C44216">
        <w:rPr>
          <w:rFonts w:ascii="SkolaSerifCnOffc" w:hAnsi="SkolaSerifCnOffc"/>
        </w:rPr>
        <w:t>Н</w:t>
      </w:r>
      <w:r w:rsidR="00405F8A">
        <w:rPr>
          <w:rFonts w:ascii="SkolaSerifCnOffc" w:hAnsi="SkolaSerifCnOffc"/>
          <w:lang w:val="mk-MK"/>
        </w:rPr>
        <w:t xml:space="preserve"> </w:t>
      </w:r>
      <w:r w:rsidRPr="00C44216">
        <w:rPr>
          <w:rFonts w:ascii="SkolaSerifCnOffc" w:hAnsi="SkolaSerifCnOffc"/>
        </w:rPr>
        <w:t>К</w:t>
      </w:r>
      <w:r w:rsidR="00405F8A">
        <w:rPr>
          <w:rFonts w:ascii="SkolaSerifCnOffc" w:hAnsi="SkolaSerifCnOffc"/>
          <w:lang w:val="mk-MK"/>
        </w:rPr>
        <w:t xml:space="preserve"> </w:t>
      </w:r>
      <w:r w:rsidRPr="00C44216">
        <w:rPr>
          <w:rFonts w:ascii="SkolaSerifCnOffc" w:hAnsi="SkolaSerifCnOffc"/>
        </w:rPr>
        <w:t>Е</w:t>
      </w:r>
      <w:r w:rsidR="00405F8A">
        <w:rPr>
          <w:rFonts w:ascii="SkolaSerifCnOffc" w:hAnsi="SkolaSerifCnOffc"/>
          <w:lang w:val="mk-MK"/>
        </w:rPr>
        <w:t xml:space="preserve"> </w:t>
      </w:r>
      <w:r w:rsidRPr="00C44216">
        <w:rPr>
          <w:rFonts w:ascii="SkolaSerifCnOffc" w:hAnsi="SkolaSerifCnOffc"/>
        </w:rPr>
        <w:t>Т</w:t>
      </w:r>
      <w:r w:rsidR="00405F8A">
        <w:rPr>
          <w:rFonts w:ascii="SkolaSerifCnOffc" w:hAnsi="SkolaSerifCnOffc"/>
          <w:lang w:val="mk-MK"/>
        </w:rPr>
        <w:t xml:space="preserve"> </w:t>
      </w:r>
      <w:r w:rsidRPr="00C44216">
        <w:rPr>
          <w:rFonts w:ascii="SkolaSerifCnOffc" w:hAnsi="SkolaSerifCnOffc"/>
        </w:rPr>
        <w:t>А</w:t>
      </w:r>
      <w:r w:rsidR="00F957B1">
        <w:rPr>
          <w:rFonts w:ascii="SkolaSerifCnOffc" w:hAnsi="SkolaSerifCnOffc"/>
          <w:lang w:val="mk-MK"/>
        </w:rPr>
        <w:t xml:space="preserve"> </w:t>
      </w:r>
    </w:p>
    <w:p w14:paraId="49AA7020" w14:textId="77777777" w:rsidR="00F957B1" w:rsidRPr="00F957B1" w:rsidRDefault="00F957B1" w:rsidP="00F957B1">
      <w:pPr>
        <w:rPr>
          <w:lang w:val="mk-MK"/>
        </w:rPr>
      </w:pPr>
    </w:p>
    <w:p w14:paraId="4A8A92DD" w14:textId="57626C98" w:rsidR="000A7B60" w:rsidRPr="00F957B1" w:rsidRDefault="00F957B1" w:rsidP="000A7B60">
      <w:pPr>
        <w:pStyle w:val="Heading1"/>
        <w:jc w:val="center"/>
        <w:rPr>
          <w:rFonts w:ascii="SkolaSerifCnOffc" w:hAnsi="SkolaSerifCnOffc" w:cs="Tahoma"/>
          <w:b w:val="0"/>
          <w:lang w:val="mk-MK"/>
        </w:rPr>
      </w:pPr>
      <w:r w:rsidRPr="00F957B1">
        <w:rPr>
          <w:rFonts w:ascii="SkolaSerifCnOffc" w:hAnsi="SkolaSerifCnOffc"/>
          <w:b w:val="0"/>
          <w:lang w:val="mk-MK"/>
        </w:rPr>
        <w:t xml:space="preserve">за  </w:t>
      </w:r>
      <w:r w:rsidR="006447BB">
        <w:rPr>
          <w:rFonts w:ascii="SkolaSerifCnOffc" w:hAnsi="SkolaSerifCnOffc"/>
          <w:b w:val="0"/>
        </w:rPr>
        <w:t>IV</w:t>
      </w:r>
      <w:r w:rsidRPr="00F957B1">
        <w:rPr>
          <w:rFonts w:ascii="SkolaSerifCnOffc" w:hAnsi="SkolaSerifCnOffc"/>
          <w:b w:val="0"/>
          <w:lang w:val="mk-MK"/>
        </w:rPr>
        <w:t xml:space="preserve"> и  </w:t>
      </w:r>
      <w:r w:rsidR="006447BB">
        <w:rPr>
          <w:rFonts w:ascii="SkolaSerifCnOffc" w:hAnsi="SkolaSerifCnOffc"/>
          <w:b w:val="0"/>
        </w:rPr>
        <w:t>VI</w:t>
      </w:r>
      <w:r w:rsidRPr="00F957B1">
        <w:rPr>
          <w:rFonts w:ascii="SkolaSerifCnOffc" w:hAnsi="SkolaSerifCnOffc"/>
          <w:b w:val="0"/>
          <w:lang w:val="mk-MK"/>
        </w:rPr>
        <w:t xml:space="preserve"> семестар</w:t>
      </w:r>
    </w:p>
    <w:p w14:paraId="41311070" w14:textId="77777777" w:rsidR="000A7B60" w:rsidRPr="00C44216" w:rsidRDefault="000A7B60" w:rsidP="000A7B60">
      <w:pPr>
        <w:rPr>
          <w:rFonts w:ascii="SkolaSerifCnOffc" w:hAnsi="SkolaSerifCnOffc" w:cs="Tahoma"/>
        </w:rPr>
      </w:pPr>
    </w:p>
    <w:tbl>
      <w:tblPr>
        <w:tblStyle w:val="TableGrid"/>
        <w:tblW w:w="9639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425"/>
        <w:gridCol w:w="5812"/>
        <w:gridCol w:w="1134"/>
        <w:gridCol w:w="1134"/>
        <w:gridCol w:w="1134"/>
      </w:tblGrid>
      <w:tr w:rsidR="00BD2131" w:rsidRPr="00C44216" w14:paraId="57329A4D" w14:textId="77777777" w:rsidTr="00D808E1">
        <w:trPr>
          <w:trHeight w:val="964"/>
          <w:jc w:val="center"/>
        </w:trPr>
        <w:tc>
          <w:tcPr>
            <w:tcW w:w="6237" w:type="dxa"/>
            <w:gridSpan w:val="2"/>
            <w:shd w:val="clear" w:color="auto" w:fill="D0CECE" w:themeFill="background2" w:themeFillShade="E6"/>
            <w:vAlign w:val="center"/>
          </w:tcPr>
          <w:p w14:paraId="3049D91E" w14:textId="3D479AC7" w:rsidR="00BD2131" w:rsidRPr="00C44216" w:rsidRDefault="00BD2131" w:rsidP="00EB7B11">
            <w:pPr>
              <w:pStyle w:val="ListParagraph"/>
              <w:spacing w:after="60"/>
              <w:ind w:left="0"/>
              <w:contextualSpacing w:val="0"/>
              <w:jc w:val="center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  <w:r>
              <w:rPr>
                <w:rFonts w:ascii="SkolaSerifCnOffc" w:hAnsi="SkolaSerifCnOffc"/>
                <w:color w:val="000000"/>
                <w:lang w:val="mk-MK" w:eastAsia="en-GB"/>
              </w:rPr>
              <w:t>А</w:t>
            </w:r>
            <w:r w:rsidRPr="00C44216"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  <w:t>ктивност</w:t>
            </w:r>
          </w:p>
        </w:tc>
        <w:tc>
          <w:tcPr>
            <w:tcW w:w="3402" w:type="dxa"/>
            <w:gridSpan w:val="3"/>
            <w:shd w:val="clear" w:color="auto" w:fill="D0CECE" w:themeFill="background2" w:themeFillShade="E6"/>
            <w:vAlign w:val="center"/>
          </w:tcPr>
          <w:p w14:paraId="4F798980" w14:textId="77777777" w:rsidR="00BD2131" w:rsidRDefault="00BD2131" w:rsidP="00EB7B11">
            <w:pPr>
              <w:jc w:val="center"/>
              <w:rPr>
                <w:rFonts w:ascii="SkolaSerifCnOffc" w:hAnsi="SkolaSerifCnOffc" w:cs="Tahoma"/>
                <w:sz w:val="22"/>
                <w:szCs w:val="22"/>
                <w:lang w:val="mk-MK"/>
              </w:rPr>
            </w:pPr>
            <w:r>
              <w:rPr>
                <w:rFonts w:ascii="SkolaSerifCnOffc" w:hAnsi="SkolaSerifCnOffc" w:cs="Tahoma"/>
                <w:sz w:val="22"/>
                <w:szCs w:val="22"/>
                <w:lang w:val="mk-MK"/>
              </w:rPr>
              <w:t xml:space="preserve">Мислење </w:t>
            </w:r>
          </w:p>
          <w:p w14:paraId="1C1B1CF5" w14:textId="31FCEF6A" w:rsidR="00BD2131" w:rsidRPr="00C44216" w:rsidRDefault="00BD2131" w:rsidP="00BD2131">
            <w:pPr>
              <w:spacing w:before="120"/>
              <w:jc w:val="center"/>
              <w:rPr>
                <w:rFonts w:ascii="SkolaSerifCnOffc" w:hAnsi="SkolaSerifCnOffc" w:cs="Tahoma"/>
                <w:sz w:val="22"/>
                <w:szCs w:val="22"/>
                <w:lang w:val="mk-MK"/>
              </w:rPr>
            </w:pPr>
            <w:r>
              <w:rPr>
                <w:rFonts w:ascii="SkolaSerifCnOffc" w:hAnsi="SkolaSerifCnOffc" w:cs="Tahoma"/>
                <w:sz w:val="22"/>
                <w:szCs w:val="22"/>
                <w:lang w:val="mk-MK"/>
              </w:rPr>
              <w:t>(А/Б/В)</w:t>
            </w:r>
          </w:p>
        </w:tc>
      </w:tr>
      <w:tr w:rsidR="00C15F8C" w:rsidRPr="00C44216" w14:paraId="01110924" w14:textId="77777777" w:rsidTr="00D808E1">
        <w:trPr>
          <w:jc w:val="center"/>
        </w:trPr>
        <w:tc>
          <w:tcPr>
            <w:tcW w:w="425" w:type="dxa"/>
          </w:tcPr>
          <w:p w14:paraId="4B5657C2" w14:textId="77777777" w:rsidR="000A7B60" w:rsidRPr="00C44216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  <w:r w:rsidRPr="00C44216">
              <w:rPr>
                <w:rFonts w:ascii="SkolaSerifCnOffc" w:hAnsi="SkolaSerifCnOffc"/>
                <w:color w:val="000000"/>
                <w:lang w:val="mk-MK" w:eastAsia="en-GB"/>
              </w:rPr>
              <w:t>1.</w:t>
            </w:r>
          </w:p>
        </w:tc>
        <w:tc>
          <w:tcPr>
            <w:tcW w:w="5812" w:type="dxa"/>
          </w:tcPr>
          <w:p w14:paraId="4A719ADF" w14:textId="77777777" w:rsidR="000A7B60" w:rsidRPr="00C44216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  <w:r w:rsidRPr="00C44216"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  <w:t>Организација на годишна конференција</w:t>
            </w:r>
          </w:p>
        </w:tc>
        <w:tc>
          <w:tcPr>
            <w:tcW w:w="1134" w:type="dxa"/>
            <w:vAlign w:val="center"/>
          </w:tcPr>
          <w:p w14:paraId="034F3E59" w14:textId="036712B5" w:rsidR="000A7B60" w:rsidRPr="00C44216" w:rsidRDefault="000A7B60" w:rsidP="00EB7B11">
            <w:pPr>
              <w:jc w:val="center"/>
              <w:rPr>
                <w:rFonts w:ascii="SkolaSerifCnOffc" w:hAnsi="SkolaSerifCnOffc" w:cs="Tahoma"/>
                <w:sz w:val="22"/>
                <w:szCs w:val="22"/>
                <w:lang w:val="mk-MK"/>
              </w:rPr>
            </w:pPr>
          </w:p>
        </w:tc>
        <w:tc>
          <w:tcPr>
            <w:tcW w:w="1134" w:type="dxa"/>
            <w:vAlign w:val="center"/>
          </w:tcPr>
          <w:p w14:paraId="12178DF0" w14:textId="047B25D5" w:rsidR="000A7B60" w:rsidRPr="00C44216" w:rsidRDefault="000A7B60" w:rsidP="00EB7B11">
            <w:pPr>
              <w:jc w:val="center"/>
              <w:rPr>
                <w:rFonts w:ascii="SkolaSerifCnOffc" w:hAnsi="SkolaSerifCnOffc" w:cs="Tahoma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2CACED1C" w14:textId="7C708A6B" w:rsidR="000A7B60" w:rsidRPr="00C44216" w:rsidRDefault="000A7B60" w:rsidP="00EB7B11">
            <w:pPr>
              <w:jc w:val="center"/>
              <w:rPr>
                <w:rFonts w:ascii="SkolaSerifCnOffc" w:hAnsi="SkolaSerifCnOffc" w:cs="Tahoma"/>
                <w:sz w:val="22"/>
                <w:szCs w:val="22"/>
                <w:lang w:val="mk-MK"/>
              </w:rPr>
            </w:pPr>
          </w:p>
        </w:tc>
      </w:tr>
      <w:tr w:rsidR="00C15F8C" w:rsidRPr="00C44216" w14:paraId="6D7D2F48" w14:textId="77777777" w:rsidTr="00D808E1">
        <w:trPr>
          <w:jc w:val="center"/>
        </w:trPr>
        <w:tc>
          <w:tcPr>
            <w:tcW w:w="425" w:type="dxa"/>
          </w:tcPr>
          <w:p w14:paraId="059865E0" w14:textId="77777777" w:rsidR="000A7B60" w:rsidRPr="00C44216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  <w:r w:rsidRPr="00C44216">
              <w:rPr>
                <w:rFonts w:ascii="SkolaSerifCnOffc" w:hAnsi="SkolaSerifCnOffc"/>
                <w:color w:val="000000"/>
                <w:lang w:val="mk-MK" w:eastAsia="en-GB"/>
              </w:rPr>
              <w:t>2.</w:t>
            </w:r>
          </w:p>
        </w:tc>
        <w:tc>
          <w:tcPr>
            <w:tcW w:w="5812" w:type="dxa"/>
          </w:tcPr>
          <w:p w14:paraId="4288F3E7" w14:textId="77777777" w:rsidR="000A7B60" w:rsidRPr="00C44216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  <w:r w:rsidRPr="00C44216"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  <w:t>Организација на докторски семинар</w:t>
            </w:r>
          </w:p>
        </w:tc>
        <w:tc>
          <w:tcPr>
            <w:tcW w:w="1134" w:type="dxa"/>
          </w:tcPr>
          <w:p w14:paraId="1B01CCBB" w14:textId="77777777" w:rsidR="000A7B60" w:rsidRPr="00C44216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2F17D410" w14:textId="77777777" w:rsidR="000A7B60" w:rsidRPr="00C44216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402F3125" w14:textId="77777777" w:rsidR="000A7B60" w:rsidRPr="00C44216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</w:tr>
      <w:tr w:rsidR="00C15F8C" w:rsidRPr="00C44216" w14:paraId="58E5D3EE" w14:textId="77777777" w:rsidTr="00D808E1">
        <w:trPr>
          <w:jc w:val="center"/>
        </w:trPr>
        <w:tc>
          <w:tcPr>
            <w:tcW w:w="425" w:type="dxa"/>
          </w:tcPr>
          <w:p w14:paraId="768BCB00" w14:textId="77777777" w:rsidR="000A7B60" w:rsidRPr="00C44216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  <w:r w:rsidRPr="00C44216">
              <w:rPr>
                <w:rFonts w:ascii="SkolaSerifCnOffc" w:hAnsi="SkolaSerifCnOffc"/>
                <w:color w:val="000000"/>
                <w:lang w:val="mk-MK" w:eastAsia="en-GB"/>
              </w:rPr>
              <w:t>3.</w:t>
            </w:r>
          </w:p>
        </w:tc>
        <w:tc>
          <w:tcPr>
            <w:tcW w:w="5812" w:type="dxa"/>
          </w:tcPr>
          <w:p w14:paraId="6BF7A3ED" w14:textId="4E79E148" w:rsidR="000A7B60" w:rsidRPr="00C44216" w:rsidRDefault="00BD2131" w:rsidP="00BD213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  <w:r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  <w:t>Остварена м</w:t>
            </w:r>
            <w:r w:rsidR="000A7B60" w:rsidRPr="00C44216"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  <w:t>еѓународна мобилност</w:t>
            </w:r>
          </w:p>
        </w:tc>
        <w:tc>
          <w:tcPr>
            <w:tcW w:w="1134" w:type="dxa"/>
          </w:tcPr>
          <w:p w14:paraId="1658AEB7" w14:textId="77777777" w:rsidR="000A7B60" w:rsidRPr="00C44216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63336072" w14:textId="77777777" w:rsidR="000A7B60" w:rsidRPr="00C44216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4507D792" w14:textId="77777777" w:rsidR="000A7B60" w:rsidRPr="00C44216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</w:tr>
      <w:tr w:rsidR="00C15F8C" w:rsidRPr="00C44216" w14:paraId="01D53735" w14:textId="77777777" w:rsidTr="00D808E1">
        <w:trPr>
          <w:jc w:val="center"/>
        </w:trPr>
        <w:tc>
          <w:tcPr>
            <w:tcW w:w="425" w:type="dxa"/>
          </w:tcPr>
          <w:p w14:paraId="04002DC7" w14:textId="77777777" w:rsidR="000A7B60" w:rsidRPr="00C44216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  <w:r w:rsidRPr="00C44216">
              <w:rPr>
                <w:rFonts w:ascii="SkolaSerifCnOffc" w:hAnsi="SkolaSerifCnOffc"/>
                <w:color w:val="000000"/>
                <w:lang w:val="mk-MK" w:eastAsia="en-GB"/>
              </w:rPr>
              <w:t>4.</w:t>
            </w:r>
          </w:p>
        </w:tc>
        <w:tc>
          <w:tcPr>
            <w:tcW w:w="5812" w:type="dxa"/>
          </w:tcPr>
          <w:p w14:paraId="15E8D661" w14:textId="77777777" w:rsidR="000A7B60" w:rsidRPr="00C44216" w:rsidRDefault="000A7B60" w:rsidP="00EB7B11">
            <w:pPr>
              <w:pStyle w:val="ListParagraph"/>
              <w:spacing w:after="60"/>
              <w:ind w:left="0"/>
              <w:contextualSpacing w:val="0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  <w:r w:rsidRPr="00C44216">
              <w:rPr>
                <w:rFonts w:ascii="SkolaSerifCnOffc" w:hAnsi="SkolaSerifCnOffc"/>
                <w:color w:val="000000"/>
                <w:lang w:val="mk-MK"/>
              </w:rPr>
              <w:t>О</w:t>
            </w:r>
            <w:r w:rsidRPr="00C44216">
              <w:rPr>
                <w:rFonts w:ascii="SkolaSerifCnOffc" w:hAnsi="SkolaSerifCnOffc" w:cs="Calibri"/>
                <w:color w:val="000000"/>
                <w:sz w:val="22"/>
                <w:szCs w:val="22"/>
              </w:rPr>
              <w:t>бјавување труд во референтна научна публикација</w:t>
            </w:r>
          </w:p>
        </w:tc>
        <w:tc>
          <w:tcPr>
            <w:tcW w:w="1134" w:type="dxa"/>
          </w:tcPr>
          <w:p w14:paraId="20750BBA" w14:textId="77777777" w:rsidR="000A7B60" w:rsidRPr="00C44216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454F92CC" w14:textId="77777777" w:rsidR="000A7B60" w:rsidRPr="00C44216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18BF66BE" w14:textId="77777777" w:rsidR="000A7B60" w:rsidRPr="00C44216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</w:tr>
      <w:tr w:rsidR="00C15F8C" w:rsidRPr="00C44216" w14:paraId="19AC0793" w14:textId="77777777" w:rsidTr="00D808E1">
        <w:trPr>
          <w:jc w:val="center"/>
        </w:trPr>
        <w:tc>
          <w:tcPr>
            <w:tcW w:w="425" w:type="dxa"/>
          </w:tcPr>
          <w:p w14:paraId="6BB397DC" w14:textId="77777777" w:rsidR="000A7B60" w:rsidRPr="00C44216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  <w:r w:rsidRPr="00C44216">
              <w:rPr>
                <w:rFonts w:ascii="SkolaSerifCnOffc" w:hAnsi="SkolaSerifCnOffc"/>
                <w:color w:val="000000"/>
                <w:lang w:val="mk-MK" w:eastAsia="en-GB"/>
              </w:rPr>
              <w:t>5.</w:t>
            </w:r>
          </w:p>
        </w:tc>
        <w:tc>
          <w:tcPr>
            <w:tcW w:w="5812" w:type="dxa"/>
          </w:tcPr>
          <w:p w14:paraId="1B6DAE2F" w14:textId="61BBD008" w:rsidR="000A7B60" w:rsidRPr="00C44216" w:rsidRDefault="000A7B60" w:rsidP="00585299">
            <w:pPr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  <w:r w:rsidRPr="00C44216">
              <w:rPr>
                <w:rFonts w:ascii="SkolaSerifCnOffc" w:hAnsi="SkolaSerifCnOffc" w:cs="Calibri"/>
                <w:color w:val="000000"/>
                <w:sz w:val="22"/>
                <w:szCs w:val="22"/>
              </w:rPr>
              <w:t xml:space="preserve">Учество на меѓународен собир </w:t>
            </w:r>
          </w:p>
        </w:tc>
        <w:tc>
          <w:tcPr>
            <w:tcW w:w="1134" w:type="dxa"/>
          </w:tcPr>
          <w:p w14:paraId="59C00542" w14:textId="77777777" w:rsidR="000A7B60" w:rsidRPr="00C44216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36969A0E" w14:textId="77777777" w:rsidR="000A7B60" w:rsidRPr="00C44216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4AA0E633" w14:textId="77777777" w:rsidR="000A7B60" w:rsidRPr="00C44216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</w:tr>
      <w:tr w:rsidR="00C15F8C" w:rsidRPr="00C44216" w14:paraId="0C57F1E4" w14:textId="77777777" w:rsidTr="00D808E1">
        <w:trPr>
          <w:jc w:val="center"/>
        </w:trPr>
        <w:tc>
          <w:tcPr>
            <w:tcW w:w="425" w:type="dxa"/>
          </w:tcPr>
          <w:p w14:paraId="77AB4C18" w14:textId="77777777" w:rsidR="000A7B60" w:rsidRPr="00C44216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  <w:r w:rsidRPr="00C44216">
              <w:rPr>
                <w:rFonts w:ascii="SkolaSerifCnOffc" w:hAnsi="SkolaSerifCnOffc"/>
                <w:color w:val="000000"/>
                <w:lang w:val="mk-MK" w:eastAsia="en-GB"/>
              </w:rPr>
              <w:t>6.</w:t>
            </w:r>
          </w:p>
        </w:tc>
        <w:tc>
          <w:tcPr>
            <w:tcW w:w="5812" w:type="dxa"/>
          </w:tcPr>
          <w:p w14:paraId="01932FAE" w14:textId="77777777" w:rsidR="000A7B60" w:rsidRPr="00C44216" w:rsidRDefault="000A7B60" w:rsidP="00EB7B11">
            <w:pPr>
              <w:rPr>
                <w:rFonts w:ascii="SkolaSerifCnOffc" w:hAnsi="SkolaSerifCnOffc" w:cs="Calibri"/>
                <w:color w:val="000000"/>
                <w:sz w:val="22"/>
                <w:szCs w:val="22"/>
              </w:rPr>
            </w:pPr>
            <w:r w:rsidRPr="00C44216">
              <w:rPr>
                <w:rFonts w:ascii="SkolaSerifCnOffc" w:hAnsi="SkolaSerifCnOffc" w:cs="Tahoma"/>
                <w:sz w:val="22"/>
                <w:szCs w:val="22"/>
                <w:lang w:val="ru-RU"/>
              </w:rPr>
              <w:t xml:space="preserve">Достапност на менторот за  консултации </w:t>
            </w:r>
            <w:r w:rsidRPr="00C44216">
              <w:rPr>
                <w:rFonts w:ascii="SkolaSerifCnOffc" w:hAnsi="SkolaSerifCnOffc" w:cs="Tahoma"/>
                <w:sz w:val="22"/>
                <w:szCs w:val="22"/>
                <w:lang w:val="mk-MK"/>
              </w:rPr>
              <w:t>и комуникација</w:t>
            </w:r>
          </w:p>
        </w:tc>
        <w:tc>
          <w:tcPr>
            <w:tcW w:w="1134" w:type="dxa"/>
          </w:tcPr>
          <w:p w14:paraId="0698DC8A" w14:textId="77777777" w:rsidR="000A7B60" w:rsidRPr="00C44216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315141B3" w14:textId="77777777" w:rsidR="000A7B60" w:rsidRPr="00C44216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15522B68" w14:textId="77777777" w:rsidR="000A7B60" w:rsidRPr="00C44216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</w:tr>
      <w:tr w:rsidR="00C15F8C" w:rsidRPr="00C44216" w14:paraId="0E75FF7D" w14:textId="77777777" w:rsidTr="00D808E1">
        <w:trPr>
          <w:jc w:val="center"/>
        </w:trPr>
        <w:tc>
          <w:tcPr>
            <w:tcW w:w="425" w:type="dxa"/>
          </w:tcPr>
          <w:p w14:paraId="24E75D08" w14:textId="77777777" w:rsidR="000A7B60" w:rsidRPr="00C44216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  <w:r w:rsidRPr="00C44216">
              <w:rPr>
                <w:rFonts w:ascii="SkolaSerifCnOffc" w:hAnsi="SkolaSerifCnOffc"/>
                <w:color w:val="000000"/>
                <w:lang w:val="mk-MK" w:eastAsia="en-GB"/>
              </w:rPr>
              <w:t xml:space="preserve">7. </w:t>
            </w:r>
          </w:p>
        </w:tc>
        <w:tc>
          <w:tcPr>
            <w:tcW w:w="5812" w:type="dxa"/>
          </w:tcPr>
          <w:p w14:paraId="5AE8C9A5" w14:textId="322ABD6C" w:rsidR="000A7B60" w:rsidRPr="00C44216" w:rsidRDefault="000A7B60" w:rsidP="00081B6F">
            <w:pPr>
              <w:rPr>
                <w:rFonts w:ascii="SkolaSerifCnOffc" w:hAnsi="SkolaSerifCnOffc" w:cs="Calibri"/>
                <w:color w:val="000000"/>
                <w:sz w:val="22"/>
                <w:szCs w:val="22"/>
              </w:rPr>
            </w:pPr>
            <w:r w:rsidRPr="00C44216">
              <w:rPr>
                <w:rFonts w:ascii="SkolaSerifCnOffc" w:hAnsi="SkolaSerifCnOffc" w:cs="Tahoma"/>
                <w:sz w:val="22"/>
                <w:szCs w:val="22"/>
                <w:lang w:val="ru-RU"/>
              </w:rPr>
              <w:t xml:space="preserve">Достапност на </w:t>
            </w:r>
            <w:r w:rsidR="00081B6F">
              <w:rPr>
                <w:rFonts w:ascii="SkolaSerifCnOffc" w:hAnsi="SkolaSerifCnOffc" w:cs="Tahoma"/>
                <w:sz w:val="22"/>
                <w:szCs w:val="22"/>
                <w:lang w:val="ru-RU"/>
              </w:rPr>
              <w:t xml:space="preserve">раководителот на студиската програма </w:t>
            </w:r>
            <w:r w:rsidRPr="00C44216">
              <w:rPr>
                <w:rFonts w:ascii="SkolaSerifCnOffc" w:hAnsi="SkolaSerifCnOffc" w:cs="Tahoma"/>
                <w:sz w:val="22"/>
                <w:szCs w:val="22"/>
                <w:lang w:val="ru-RU"/>
              </w:rPr>
              <w:t xml:space="preserve">за  консултации </w:t>
            </w:r>
            <w:r w:rsidRPr="00C44216">
              <w:rPr>
                <w:rFonts w:ascii="SkolaSerifCnOffc" w:hAnsi="SkolaSerifCnOffc" w:cs="Tahoma"/>
                <w:sz w:val="22"/>
                <w:szCs w:val="22"/>
                <w:lang w:val="mk-MK"/>
              </w:rPr>
              <w:t>и комуникација</w:t>
            </w:r>
          </w:p>
        </w:tc>
        <w:tc>
          <w:tcPr>
            <w:tcW w:w="1134" w:type="dxa"/>
          </w:tcPr>
          <w:p w14:paraId="2F8C96F2" w14:textId="77777777" w:rsidR="000A7B60" w:rsidRPr="00C44216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3F879589" w14:textId="77777777" w:rsidR="000A7B60" w:rsidRPr="00C44216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4F807785" w14:textId="77777777" w:rsidR="000A7B60" w:rsidRPr="00C44216" w:rsidRDefault="000A7B60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</w:tr>
      <w:tr w:rsidR="00081B6F" w:rsidRPr="00C44216" w14:paraId="1675B6C9" w14:textId="77777777" w:rsidTr="00D808E1">
        <w:trPr>
          <w:jc w:val="center"/>
        </w:trPr>
        <w:tc>
          <w:tcPr>
            <w:tcW w:w="425" w:type="dxa"/>
          </w:tcPr>
          <w:p w14:paraId="785119C1" w14:textId="280E9089" w:rsidR="00081B6F" w:rsidRPr="00C44216" w:rsidRDefault="00081B6F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lang w:val="mk-MK" w:eastAsia="en-GB"/>
              </w:rPr>
            </w:pPr>
            <w:r>
              <w:rPr>
                <w:rFonts w:ascii="SkolaSerifCnOffc" w:hAnsi="SkolaSerifCnOffc"/>
                <w:color w:val="000000"/>
                <w:lang w:val="mk-MK" w:eastAsia="en-GB"/>
              </w:rPr>
              <w:t>8.</w:t>
            </w:r>
          </w:p>
        </w:tc>
        <w:tc>
          <w:tcPr>
            <w:tcW w:w="5812" w:type="dxa"/>
          </w:tcPr>
          <w:p w14:paraId="5A55ED9C" w14:textId="6B02E44C" w:rsidR="00081B6F" w:rsidRPr="00C44216" w:rsidRDefault="00081B6F" w:rsidP="00440D0A">
            <w:pPr>
              <w:rPr>
                <w:rFonts w:ascii="SkolaSerifCnOffc" w:hAnsi="SkolaSerifCnOffc" w:cs="Tahoma"/>
                <w:sz w:val="22"/>
                <w:szCs w:val="22"/>
                <w:lang w:val="ru-RU"/>
              </w:rPr>
            </w:pPr>
            <w:r w:rsidRPr="00C44216">
              <w:rPr>
                <w:rFonts w:ascii="SkolaSerifCnOffc" w:hAnsi="SkolaSerifCnOffc" w:cs="Tahoma"/>
                <w:sz w:val="22"/>
                <w:szCs w:val="22"/>
                <w:lang w:val="ru-RU"/>
              </w:rPr>
              <w:t xml:space="preserve">Достапност на </w:t>
            </w:r>
            <w:r>
              <w:rPr>
                <w:rFonts w:ascii="SkolaSerifCnOffc" w:hAnsi="SkolaSerifCnOffc" w:cs="Tahoma"/>
                <w:sz w:val="22"/>
                <w:szCs w:val="22"/>
                <w:lang w:val="ru-RU"/>
              </w:rPr>
              <w:t xml:space="preserve">раководителот на </w:t>
            </w:r>
            <w:r w:rsidR="00440D0A">
              <w:rPr>
                <w:rFonts w:ascii="SkolaSerifCnOffc" w:hAnsi="SkolaSerifCnOffc" w:cs="Tahoma"/>
                <w:sz w:val="22"/>
                <w:szCs w:val="22"/>
                <w:lang w:val="ru-RU"/>
              </w:rPr>
              <w:t xml:space="preserve">студентската служба за </w:t>
            </w:r>
            <w:r w:rsidRPr="00C44216">
              <w:rPr>
                <w:rFonts w:ascii="SkolaSerifCnOffc" w:hAnsi="SkolaSerifCnOffc" w:cs="Tahoma"/>
                <w:sz w:val="22"/>
                <w:szCs w:val="22"/>
                <w:lang w:val="ru-RU"/>
              </w:rPr>
              <w:t xml:space="preserve">  консултации </w:t>
            </w:r>
            <w:r w:rsidRPr="00C44216">
              <w:rPr>
                <w:rFonts w:ascii="SkolaSerifCnOffc" w:hAnsi="SkolaSerifCnOffc" w:cs="Tahoma"/>
                <w:sz w:val="22"/>
                <w:szCs w:val="22"/>
                <w:lang w:val="mk-MK"/>
              </w:rPr>
              <w:t>и комуникација</w:t>
            </w:r>
          </w:p>
        </w:tc>
        <w:tc>
          <w:tcPr>
            <w:tcW w:w="1134" w:type="dxa"/>
          </w:tcPr>
          <w:p w14:paraId="2D89541D" w14:textId="77777777" w:rsidR="00081B6F" w:rsidRPr="00C44216" w:rsidRDefault="00081B6F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086C993B" w14:textId="77777777" w:rsidR="00081B6F" w:rsidRPr="00C44216" w:rsidRDefault="00081B6F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  <w:tc>
          <w:tcPr>
            <w:tcW w:w="1134" w:type="dxa"/>
          </w:tcPr>
          <w:p w14:paraId="493F24DB" w14:textId="77777777" w:rsidR="00081B6F" w:rsidRPr="00C44216" w:rsidRDefault="00081B6F" w:rsidP="00EB7B11">
            <w:pPr>
              <w:pStyle w:val="ListParagraph"/>
              <w:spacing w:after="60"/>
              <w:ind w:left="0"/>
              <w:contextualSpacing w:val="0"/>
              <w:jc w:val="both"/>
              <w:rPr>
                <w:rFonts w:ascii="SkolaSerifCnOffc" w:hAnsi="SkolaSerifCnOffc"/>
                <w:color w:val="000000"/>
                <w:sz w:val="22"/>
                <w:szCs w:val="22"/>
                <w:lang w:val="mk-MK" w:eastAsia="en-GB"/>
              </w:rPr>
            </w:pPr>
          </w:p>
        </w:tc>
      </w:tr>
    </w:tbl>
    <w:p w14:paraId="58017E5B" w14:textId="77777777" w:rsidR="00585299" w:rsidRDefault="00585299" w:rsidP="000A7B60">
      <w:pPr>
        <w:rPr>
          <w:rFonts w:ascii="SkolaSerifCnOffc" w:hAnsi="SkolaSerifCnOffc" w:cs="Tahoma"/>
          <w:lang w:val="mk-MK"/>
        </w:rPr>
      </w:pPr>
    </w:p>
    <w:p w14:paraId="0EAA62A8" w14:textId="77777777" w:rsidR="00EC1CB0" w:rsidRDefault="00EC1CB0" w:rsidP="000A7B60">
      <w:pPr>
        <w:rPr>
          <w:rFonts w:ascii="SkolaSerifCnOffc" w:hAnsi="SkolaSerifCnOffc" w:cs="Tahoma"/>
          <w:sz w:val="22"/>
          <w:szCs w:val="22"/>
          <w:lang w:val="mk-MK"/>
        </w:rPr>
      </w:pPr>
    </w:p>
    <w:p w14:paraId="5FD70D8A" w14:textId="3FFAAC22" w:rsidR="000A7B60" w:rsidRPr="003B5287" w:rsidRDefault="00585299" w:rsidP="000A7B60">
      <w:pPr>
        <w:rPr>
          <w:rFonts w:ascii="SkolaSerifCnOffc" w:hAnsi="SkolaSerifCnOffc" w:cs="Tahoma"/>
          <w:sz w:val="22"/>
          <w:szCs w:val="22"/>
          <w:lang w:val="mk-MK"/>
        </w:rPr>
      </w:pPr>
      <w:r w:rsidRPr="003B5287">
        <w:rPr>
          <w:rFonts w:ascii="SkolaSerifCnOffc" w:hAnsi="SkolaSerifCnOffc" w:cs="Tahoma"/>
          <w:sz w:val="22"/>
          <w:szCs w:val="22"/>
          <w:lang w:val="mk-MK"/>
        </w:rPr>
        <w:t xml:space="preserve">Да се </w:t>
      </w:r>
      <w:r w:rsidR="00464F42">
        <w:rPr>
          <w:rFonts w:ascii="SkolaSerifCnOffc" w:hAnsi="SkolaSerifCnOffc" w:cs="Tahoma"/>
          <w:sz w:val="22"/>
          <w:szCs w:val="22"/>
          <w:lang w:val="mk-MK"/>
        </w:rPr>
        <w:t>избере е</w:t>
      </w:r>
      <w:r w:rsidRPr="003B5287">
        <w:rPr>
          <w:rFonts w:ascii="SkolaSerifCnOffc" w:hAnsi="SkolaSerifCnOffc" w:cs="Tahoma"/>
          <w:sz w:val="22"/>
          <w:szCs w:val="22"/>
          <w:lang w:val="mk-MK"/>
        </w:rPr>
        <w:t>ден од можните одговори:</w:t>
      </w:r>
    </w:p>
    <w:p w14:paraId="1881F68E" w14:textId="77777777" w:rsidR="00585299" w:rsidRDefault="00585299" w:rsidP="000A7B60">
      <w:pPr>
        <w:rPr>
          <w:rFonts w:ascii="SkolaSerifCnOffc" w:hAnsi="SkolaSerifCnOffc" w:cs="Tahoma"/>
          <w:b/>
          <w:lang w:val="mk-MK"/>
        </w:rPr>
      </w:pPr>
    </w:p>
    <w:p w14:paraId="582F4AA3" w14:textId="33C2FFC5" w:rsidR="000A7B60" w:rsidRPr="00585299" w:rsidRDefault="00585299" w:rsidP="000A7B60">
      <w:pPr>
        <w:rPr>
          <w:rFonts w:ascii="SkolaSerifCnOffc" w:hAnsi="SkolaSerifCnOffc" w:cs="Tahoma"/>
          <w:sz w:val="22"/>
          <w:szCs w:val="22"/>
          <w:lang w:val="mk-MK"/>
        </w:rPr>
      </w:pPr>
      <w:r w:rsidRPr="00585299">
        <w:rPr>
          <w:rFonts w:ascii="SkolaSerifCnOffc" w:hAnsi="SkolaSerifCnOffc" w:cs="Tahoma"/>
          <w:b/>
          <w:sz w:val="28"/>
          <w:szCs w:val="28"/>
          <w:lang w:val="mk-MK"/>
        </w:rPr>
        <w:t>А</w:t>
      </w:r>
      <w:r w:rsidR="002165BA">
        <w:rPr>
          <w:rFonts w:ascii="SkolaSerifCnOffc" w:hAnsi="SkolaSerifCnOffc" w:cs="Tahoma"/>
          <w:b/>
          <w:sz w:val="28"/>
          <w:szCs w:val="28"/>
          <w:lang w:val="mk-MK"/>
        </w:rPr>
        <w:t xml:space="preserve"> </w:t>
      </w:r>
      <w:r w:rsidRPr="00585299">
        <w:rPr>
          <w:rFonts w:ascii="Arial Narrow" w:hAnsi="Arial Narrow"/>
          <w:sz w:val="22"/>
          <w:szCs w:val="22"/>
          <w:lang w:val="mk-MK"/>
        </w:rPr>
        <w:t>―</w:t>
      </w:r>
      <w:r w:rsidRPr="00585299">
        <w:rPr>
          <w:rFonts w:ascii="SkolaSerifCnOffc" w:hAnsi="SkolaSerifCnOffc" w:cs="Tahoma"/>
          <w:b/>
          <w:sz w:val="22"/>
          <w:szCs w:val="22"/>
          <w:lang w:val="mk-MK"/>
        </w:rPr>
        <w:t xml:space="preserve"> </w:t>
      </w:r>
      <w:r w:rsidRPr="00585299">
        <w:rPr>
          <w:rFonts w:ascii="SkolaSerifCnOffc" w:hAnsi="SkolaSerifCnOffc" w:cs="Tahoma"/>
          <w:sz w:val="22"/>
          <w:szCs w:val="22"/>
          <w:lang w:val="mk-MK"/>
        </w:rPr>
        <w:t xml:space="preserve">одлично;    </w:t>
      </w:r>
      <w:r>
        <w:rPr>
          <w:rFonts w:ascii="SkolaSerifCnOffc" w:hAnsi="SkolaSerifCnOffc" w:cs="Tahoma"/>
          <w:sz w:val="22"/>
          <w:szCs w:val="22"/>
          <w:lang w:val="mk-MK"/>
        </w:rPr>
        <w:t xml:space="preserve">   </w:t>
      </w:r>
      <w:r w:rsidRPr="00585299">
        <w:rPr>
          <w:rFonts w:ascii="SkolaSerifCnOffc" w:hAnsi="SkolaSerifCnOffc" w:cs="Tahoma"/>
          <w:sz w:val="22"/>
          <w:szCs w:val="22"/>
          <w:lang w:val="mk-MK"/>
        </w:rPr>
        <w:t xml:space="preserve"> </w:t>
      </w:r>
      <w:r w:rsidRPr="00585299">
        <w:rPr>
          <w:rFonts w:ascii="SkolaSerifCnOffc" w:hAnsi="SkolaSerifCnOffc" w:cs="Tahoma"/>
          <w:sz w:val="28"/>
          <w:szCs w:val="28"/>
          <w:lang w:val="mk-MK"/>
        </w:rPr>
        <w:t xml:space="preserve">Б </w:t>
      </w:r>
      <w:r w:rsidRPr="00585299">
        <w:rPr>
          <w:rFonts w:ascii="Arial Narrow" w:hAnsi="Arial Narrow"/>
          <w:sz w:val="22"/>
          <w:szCs w:val="22"/>
          <w:lang w:val="mk-MK"/>
        </w:rPr>
        <w:t xml:space="preserve">― </w:t>
      </w:r>
      <w:r w:rsidRPr="00585299">
        <w:rPr>
          <w:rFonts w:ascii="SkolaSerifCnOffc" w:hAnsi="SkolaSerifCnOffc" w:cs="Tahoma"/>
          <w:sz w:val="22"/>
          <w:szCs w:val="22"/>
          <w:lang w:val="mk-MK"/>
        </w:rPr>
        <w:t>с</w:t>
      </w:r>
      <w:r w:rsidRPr="00585299">
        <w:rPr>
          <w:rFonts w:ascii="SkolaSerifCnOffc" w:hAnsi="SkolaSerifCnOffc" w:cs="Tahoma"/>
          <w:sz w:val="22"/>
          <w:szCs w:val="22"/>
        </w:rPr>
        <w:t>оодвет</w:t>
      </w:r>
      <w:r w:rsidRPr="00585299">
        <w:rPr>
          <w:rFonts w:ascii="SkolaSerifCnOffc" w:hAnsi="SkolaSerifCnOffc" w:cs="Tahoma"/>
          <w:sz w:val="22"/>
          <w:szCs w:val="22"/>
        </w:rPr>
        <w:softHyphen/>
        <w:t>н</w:t>
      </w:r>
      <w:r w:rsidR="000D518A">
        <w:rPr>
          <w:rFonts w:ascii="SkolaSerifCnOffc" w:hAnsi="SkolaSerifCnOffc" w:cs="Tahoma"/>
          <w:sz w:val="22"/>
          <w:szCs w:val="22"/>
        </w:rPr>
        <w:t>o</w:t>
      </w:r>
      <w:r w:rsidRPr="00585299">
        <w:rPr>
          <w:rFonts w:ascii="SkolaSerifCnOffc" w:hAnsi="SkolaSerifCnOffc" w:cs="Tahoma"/>
          <w:sz w:val="22"/>
          <w:szCs w:val="22"/>
        </w:rPr>
        <w:t xml:space="preserve"> на моите очекувања</w:t>
      </w:r>
      <w:r w:rsidRPr="00585299">
        <w:rPr>
          <w:rFonts w:ascii="SkolaSerifCnOffc" w:hAnsi="SkolaSerifCnOffc" w:cs="Tahoma"/>
          <w:sz w:val="22"/>
          <w:szCs w:val="22"/>
          <w:lang w:val="mk-MK"/>
        </w:rPr>
        <w:t xml:space="preserve">;  </w:t>
      </w:r>
      <w:r>
        <w:rPr>
          <w:rFonts w:ascii="SkolaSerifCnOffc" w:hAnsi="SkolaSerifCnOffc" w:cs="Tahoma"/>
          <w:sz w:val="22"/>
          <w:szCs w:val="22"/>
          <w:lang w:val="mk-MK"/>
        </w:rPr>
        <w:t xml:space="preserve">   </w:t>
      </w:r>
      <w:r w:rsidRPr="00585299">
        <w:rPr>
          <w:rFonts w:ascii="SkolaSerifCnOffc" w:hAnsi="SkolaSerifCnOffc" w:cs="Tahoma"/>
          <w:sz w:val="22"/>
          <w:szCs w:val="22"/>
          <w:lang w:val="mk-MK"/>
        </w:rPr>
        <w:t xml:space="preserve"> </w:t>
      </w:r>
      <w:r w:rsidRPr="00585299">
        <w:rPr>
          <w:rFonts w:ascii="SkolaSerifCnOffc" w:hAnsi="SkolaSerifCnOffc" w:cs="Tahoma"/>
          <w:sz w:val="28"/>
          <w:szCs w:val="28"/>
          <w:lang w:val="mk-MK"/>
        </w:rPr>
        <w:t>В</w:t>
      </w:r>
      <w:r w:rsidRPr="00585299">
        <w:rPr>
          <w:rFonts w:ascii="SkolaSerifCnOffc" w:hAnsi="SkolaSerifCnOffc" w:cs="Tahoma"/>
          <w:sz w:val="22"/>
          <w:szCs w:val="22"/>
          <w:lang w:val="mk-MK"/>
        </w:rPr>
        <w:t xml:space="preserve"> </w:t>
      </w:r>
      <w:r w:rsidRPr="00585299">
        <w:rPr>
          <w:rFonts w:ascii="Arial Narrow" w:hAnsi="Arial Narrow"/>
          <w:sz w:val="22"/>
          <w:szCs w:val="22"/>
          <w:lang w:val="mk-MK"/>
        </w:rPr>
        <w:t>―</w:t>
      </w:r>
      <w:r w:rsidRPr="00585299">
        <w:rPr>
          <w:rFonts w:ascii="SkolaSerifCnOffc" w:hAnsi="SkolaSerifCnOffc" w:cs="Tahoma"/>
          <w:sz w:val="22"/>
          <w:szCs w:val="22"/>
          <w:lang w:val="mk-MK"/>
        </w:rPr>
        <w:t xml:space="preserve"> не задоволува</w:t>
      </w:r>
      <w:r>
        <w:rPr>
          <w:rFonts w:ascii="SkolaSerifCnOffc" w:hAnsi="SkolaSerifCnOffc" w:cs="Tahoma"/>
          <w:sz w:val="22"/>
          <w:szCs w:val="22"/>
          <w:lang w:val="mk-MK"/>
        </w:rPr>
        <w:t xml:space="preserve">. </w:t>
      </w:r>
    </w:p>
    <w:p w14:paraId="3EF7EDF7" w14:textId="77777777" w:rsidR="00585299" w:rsidRDefault="00585299" w:rsidP="00F957B1">
      <w:pPr>
        <w:spacing w:before="120"/>
        <w:rPr>
          <w:rFonts w:ascii="SkolaSerifCnOffc" w:hAnsi="SkolaSerifCnOffc" w:cs="Tahoma"/>
          <w:lang w:val="ru-RU"/>
        </w:rPr>
      </w:pPr>
    </w:p>
    <w:p w14:paraId="05E4CEB1" w14:textId="77777777" w:rsidR="003B5287" w:rsidRDefault="003B5287" w:rsidP="00F957B1">
      <w:pPr>
        <w:spacing w:before="120"/>
        <w:rPr>
          <w:rFonts w:ascii="SkolaSerifCnOffc" w:hAnsi="SkolaSerifCnOffc" w:cs="Tahoma"/>
          <w:lang w:val="ru-RU"/>
        </w:rPr>
      </w:pPr>
    </w:p>
    <w:p w14:paraId="74BDE25B" w14:textId="51A6C51D" w:rsidR="00F957B1" w:rsidRPr="003B5287" w:rsidRDefault="00F957B1" w:rsidP="00F957B1">
      <w:pPr>
        <w:spacing w:before="120"/>
        <w:rPr>
          <w:rFonts w:ascii="SkolaSerifCnOffc" w:hAnsi="SkolaSerifCnOffc" w:cs="Tahoma"/>
          <w:sz w:val="22"/>
          <w:szCs w:val="22"/>
          <w:lang w:val="ru-RU"/>
        </w:rPr>
      </w:pPr>
      <w:r w:rsidRPr="003B5287">
        <w:rPr>
          <w:rFonts w:ascii="SkolaSerifCnOffc" w:hAnsi="SkolaSerifCnOffc" w:cs="Tahoma"/>
          <w:sz w:val="22"/>
          <w:szCs w:val="22"/>
          <w:lang w:val="ru-RU"/>
        </w:rPr>
        <w:t xml:space="preserve">Забелешки, предлози и коментари за подобрување на квалитетот на активностите: </w:t>
      </w:r>
    </w:p>
    <w:p w14:paraId="7CD68A3C" w14:textId="58BF6BAD" w:rsidR="003A261C" w:rsidRPr="006A6EC5" w:rsidRDefault="003A261C" w:rsidP="00F87943">
      <w:pPr>
        <w:ind w:right="821"/>
        <w:rPr>
          <w:rFonts w:ascii="SkolaSerifCnOffc" w:hAnsi="SkolaSerifCnOffc" w:cs="Tahoma"/>
          <w:sz w:val="22"/>
          <w:szCs w:val="22"/>
          <w:lang w:val="mk-MK"/>
        </w:rPr>
      </w:pPr>
      <w:r w:rsidRPr="006A6EC5">
        <w:rPr>
          <w:rFonts w:ascii="SkolaSerifCnOffc" w:hAnsi="SkolaSerifCnOffc" w:cs="Tahoma"/>
          <w:sz w:val="24"/>
          <w:szCs w:val="24"/>
          <w:lang w:val="mk-MK"/>
        </w:rPr>
        <w:tab/>
      </w:r>
      <w:r w:rsidRPr="006A6EC5">
        <w:rPr>
          <w:rFonts w:ascii="SkolaSerifCnOffc" w:hAnsi="SkolaSerifCnOffc" w:cs="Tahoma"/>
          <w:sz w:val="24"/>
          <w:szCs w:val="24"/>
          <w:lang w:val="mk-MK"/>
        </w:rPr>
        <w:tab/>
      </w:r>
      <w:r w:rsidRPr="006A6EC5">
        <w:rPr>
          <w:rFonts w:ascii="SkolaSerifCnOffc" w:hAnsi="SkolaSerifCnOffc" w:cs="Tahoma"/>
          <w:sz w:val="24"/>
          <w:szCs w:val="24"/>
          <w:lang w:val="mk-MK"/>
        </w:rPr>
        <w:tab/>
      </w:r>
      <w:r w:rsidRPr="006A6EC5">
        <w:rPr>
          <w:rFonts w:ascii="SkolaSerifCnOffc" w:hAnsi="SkolaSerifCnOffc" w:cs="Tahoma"/>
          <w:sz w:val="24"/>
          <w:szCs w:val="24"/>
          <w:lang w:val="mk-MK"/>
        </w:rPr>
        <w:tab/>
      </w:r>
    </w:p>
    <w:p w14:paraId="32D8349B" w14:textId="77777777" w:rsidR="00012244" w:rsidRPr="00B57703" w:rsidRDefault="00012244" w:rsidP="00012244">
      <w:pPr>
        <w:ind w:firstLine="360"/>
        <w:jc w:val="both"/>
        <w:rPr>
          <w:rFonts w:ascii="SkolaSerifCnOffc" w:hAnsi="SkolaSerifCnOffc"/>
          <w:sz w:val="22"/>
          <w:szCs w:val="22"/>
          <w:lang w:val="mk-MK"/>
        </w:rPr>
      </w:pPr>
      <w:r w:rsidRPr="00B57703">
        <w:rPr>
          <w:rFonts w:ascii="SkolaSerifCnOffc" w:hAnsi="SkolaSerifCnOffc"/>
          <w:sz w:val="22"/>
          <w:szCs w:val="22"/>
          <w:lang w:val="mk-MK"/>
        </w:rPr>
        <w:t xml:space="preserve">   </w:t>
      </w:r>
    </w:p>
    <w:p w14:paraId="23F50D66" w14:textId="77777777" w:rsidR="00AD5144" w:rsidRPr="00B57703" w:rsidRDefault="00AD5144" w:rsidP="00AD5144">
      <w:pPr>
        <w:ind w:right="198"/>
        <w:rPr>
          <w:rFonts w:ascii="SkolaSerifCnOffc" w:hAnsi="SkolaSerifCnOffc"/>
          <w:sz w:val="22"/>
          <w:szCs w:val="22"/>
          <w:lang w:val="mk-MK"/>
        </w:rPr>
      </w:pPr>
    </w:p>
    <w:p w14:paraId="0B0FC6EB" w14:textId="77777777" w:rsidR="00AD5144" w:rsidRPr="00B57703" w:rsidRDefault="00AD5144" w:rsidP="00AD5144">
      <w:pPr>
        <w:ind w:right="198"/>
        <w:rPr>
          <w:rFonts w:ascii="SkolaSerifCnOffc" w:hAnsi="SkolaSerifCnOffc"/>
          <w:b/>
          <w:sz w:val="22"/>
          <w:szCs w:val="22"/>
          <w:lang w:val="mk-MK"/>
        </w:rPr>
      </w:pPr>
    </w:p>
    <w:p w14:paraId="34149718" w14:textId="77777777" w:rsidR="00185ED3" w:rsidRPr="006A6EC5" w:rsidRDefault="00185ED3" w:rsidP="0039048C">
      <w:pPr>
        <w:ind w:right="198"/>
        <w:jc w:val="right"/>
        <w:rPr>
          <w:rFonts w:ascii="SkolaSerifCnOffc" w:hAnsi="SkolaSerifCnOffc"/>
          <w:sz w:val="22"/>
          <w:szCs w:val="22"/>
          <w:lang w:val="mk-MK"/>
        </w:rPr>
      </w:pPr>
    </w:p>
    <w:p w14:paraId="14F532F6" w14:textId="77777777" w:rsidR="00AD5144" w:rsidRPr="006A6EC5" w:rsidRDefault="00AD5144" w:rsidP="0039048C">
      <w:pPr>
        <w:ind w:right="198"/>
        <w:jc w:val="right"/>
        <w:rPr>
          <w:rFonts w:ascii="SkolaSerifCnOffc" w:hAnsi="SkolaSerifCnOffc"/>
          <w:sz w:val="22"/>
          <w:szCs w:val="22"/>
          <w:lang w:val="mk-MK"/>
        </w:rPr>
      </w:pPr>
    </w:p>
    <w:sectPr w:rsidR="00AD5144" w:rsidRPr="006A6EC5" w:rsidSect="007B492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1134" w:right="1134" w:bottom="1134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6711BD" w14:textId="77777777" w:rsidR="00A16193" w:rsidRDefault="00A16193">
      <w:r>
        <w:separator/>
      </w:r>
    </w:p>
  </w:endnote>
  <w:endnote w:type="continuationSeparator" w:id="0">
    <w:p w14:paraId="21DEB2B9" w14:textId="77777777" w:rsidR="00A16193" w:rsidRDefault="00A16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C C Times">
    <w:altName w:val="Cambria"/>
    <w:charset w:val="00"/>
    <w:family w:val="roman"/>
    <w:pitch w:val="variable"/>
    <w:sig w:usb0="00000087" w:usb1="00000000" w:usb2="00000000" w:usb3="00000000" w:csb0="0000001B" w:csb1="00000000"/>
    <w:embedRegular r:id="rId1" w:fontKey="{8FBA5DEB-276F-424A-BD12-12F785BACCAF}"/>
    <w:embedBold r:id="rId2" w:fontKey="{7683E3DF-9684-4894-9094-018AA30619F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911397D6-BC04-4994-AC69-EB066C06CE15}"/>
    <w:embedItalic r:id="rId4" w:fontKey="{91A0AFF3-73DE-49B9-A1AE-F13E654E7991}"/>
  </w:font>
  <w:font w:name="Makedonski Tajms">
    <w:altName w:val="Courier New"/>
    <w:charset w:val="00"/>
    <w:family w:val="roman"/>
    <w:pitch w:val="variable"/>
    <w:sig w:usb0="00000087" w:usb1="00000000" w:usb2="00000000" w:usb3="00000000" w:csb0="0000001B" w:csb1="00000000"/>
  </w:font>
  <w:font w:name="PalmSprings">
    <w:altName w:val="Cambria Math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8BFAB45D-7305-4F4F-B857-EC2DE9A49006}"/>
    <w:embedBoldItalic r:id="rId6" w:fontKey="{AD34060A-0967-4673-A0FB-574092DA3007}"/>
  </w:font>
  <w:font w:name="SkolaSerifCnOffc">
    <w:altName w:val="Times New Roman"/>
    <w:charset w:val="00"/>
    <w:family w:val="auto"/>
    <w:pitch w:val="variable"/>
    <w:sig w:usb0="8000022F" w:usb1="5000204A" w:usb2="00000000" w:usb3="00000000" w:csb0="00000087" w:csb1="00000000"/>
    <w:embedRegular r:id="rId7" w:fontKey="{97F76C8D-CFA1-4AB4-8FE5-4054851BC515}"/>
    <w:embedBold r:id="rId8" w:fontKey="{ABCD48FE-3A1C-46D9-ACC0-D2BC4BDA3181}"/>
    <w:embedBoldItalic r:id="rId9" w:fontKey="{EA5E96BC-6186-48C5-9CA8-B8745ECECA47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0" w:fontKey="{AFCBE55C-F5F2-4008-9A15-4D0CC2A15858}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11" w:fontKey="{7577E90B-E5B9-45C1-9052-5FEB6AB04AF0}"/>
  </w:font>
  <w:font w:name="Cir Miroslav">
    <w:altName w:val="Calibri"/>
    <w:charset w:val="00"/>
    <w:family w:val="script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30C04D" w14:textId="77777777" w:rsidR="00021F9A" w:rsidRDefault="00021F9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E9487E" w14:textId="28E695B9" w:rsidR="004D3F26" w:rsidRDefault="006A6EC5" w:rsidP="007B4925">
    <w:pPr>
      <w:pStyle w:val="Footer"/>
      <w:tabs>
        <w:tab w:val="left" w:pos="1985"/>
        <w:tab w:val="left" w:pos="2127"/>
      </w:tabs>
      <w:rPr>
        <w:rFonts w:ascii="MAC C Times" w:hAnsi="MAC C Time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22C1492" wp14:editId="1DADA02D">
              <wp:simplePos x="0" y="0"/>
              <wp:positionH relativeFrom="column">
                <wp:posOffset>1208405</wp:posOffset>
              </wp:positionH>
              <wp:positionV relativeFrom="paragraph">
                <wp:posOffset>15240</wp:posOffset>
              </wp:positionV>
              <wp:extent cx="4229100" cy="0"/>
              <wp:effectExtent l="0" t="0" r="0" b="0"/>
              <wp:wrapNone/>
              <wp:docPr id="7" name="Lin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2291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3E8A8F" id="Line 5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15pt,1.2pt" to="428.1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Z4bwQEAAGoDAAAOAAAAZHJzL2Uyb0RvYy54bWysU02P2yAQvVfqf0DcGztW03atOHvIdntJ&#10;20i7/QETwDYqMAhInPz7DuRjt+2tqg8ImJk3773By/ujNeygQtToOj6f1ZwpJ1BqN3T8x/Pju0+c&#10;xQROgkGnOn5Skd+v3r5ZTr5VDY5opAqMQFxsJ9/xMSXfVlUUo7IQZ+iVo2CPwUKiYxgqGWAidGuq&#10;pq4/VBMG6QMKFSPdPpyDfFXw+16J9L3vo0rMdJy4pbKGsu7yWq2W0A4B/KjFhQb8AwsL2lHTG9QD&#10;JGD7oP+CsloEjNinmUBbYd9roYoGUjOv/1DzNIJXRQuZE/3Npvj/YMW3wzYwLTv+kTMHlka00U6x&#10;xSJbM/nYUsbabUMWJ47uyW9Q/IzM4XoEN6hC8fnkqW6eK6rfSvIhemqwm76ipBzYJyw+HftgMyQ5&#10;wI5lHKfbONQxMUGX75vmbl7T1MQ1VkF7LfQhpi8KLcubjhsiXYDhsIkpE4H2mpL7OHzUxpRpG8em&#10;jt8tmkUpiGi0zMGcFsOwW5vADpDfS/mKKoq8Tgu4d7KAjQrk58s+gTbnPTU37mJG1n92cofytA1X&#10;k2igheXl8eUX8/pcql9+kdUvAAAA//8DAFBLAwQUAAYACAAAACEA6uHeSNoAAAAHAQAADwAAAGRy&#10;cy9kb3ducmV2LnhtbEyOwU7DMBBE70j8g7VIXKrWJoWqhDgVAnLj0kLFdZssSUS8TmO3DXw9Cxc4&#10;Ps1o5mWr0XXqSENoPVu4mhlQxKWvWq4tvL4U0yWoEJEr7DyThU8KsMrPzzJMK3/iNR03sVYywiFF&#10;C02Mfap1KBtyGGa+J5bs3Q8Oo+BQ62rAk4y7TifGLLTDluWhwZ4eGio/NgdnIRRb2hdfk3Ji3ua1&#10;p2T/+PyE1l5ejPd3oCKN8a8MP/qiDrk47fyBq6A64Vszl6qF5BqU5MubhfDul3We6f/++TcAAAD/&#10;/wMAUEsBAi0AFAAGAAgAAAAhALaDOJL+AAAA4QEAABMAAAAAAAAAAAAAAAAAAAAAAFtDb250ZW50&#10;X1R5cGVzXS54bWxQSwECLQAUAAYACAAAACEAOP0h/9YAAACUAQAACwAAAAAAAAAAAAAAAAAvAQAA&#10;X3JlbHMvLnJlbHNQSwECLQAUAAYACAAAACEAolmeG8EBAABqAwAADgAAAAAAAAAAAAAAAAAuAgAA&#10;ZHJzL2Uyb0RvYy54bWxQSwECLQAUAAYACAAAACEA6uHeSNoAAAAHAQAADwAAAAAAAAAAAAAAAAAb&#10;BAAAZHJzL2Rvd25yZXYueG1sUEsFBgAAAAAEAAQA8wAAACIFAAAAAA==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01DDE6F" wp14:editId="35BC0382">
              <wp:simplePos x="0" y="0"/>
              <wp:positionH relativeFrom="column">
                <wp:posOffset>865505</wp:posOffset>
              </wp:positionH>
              <wp:positionV relativeFrom="paragraph">
                <wp:posOffset>11430</wp:posOffset>
              </wp:positionV>
              <wp:extent cx="4914900" cy="800100"/>
              <wp:effectExtent l="0" t="0" r="0" b="0"/>
              <wp:wrapNone/>
              <wp:docPr id="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14900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44FCD1" w14:textId="77777777" w:rsidR="004D3F26" w:rsidRPr="00504A09" w:rsidRDefault="00AD1324" w:rsidP="007B4925">
                          <w:pPr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Бул. Гоце Делчев бр. 9</w:t>
                          </w:r>
                          <w:r w:rsidR="004D3F26" w:rsidRPr="00504A09">
                            <w:rPr>
                              <w:rFonts w:ascii="Tahoma" w:hAnsi="Tahoma" w:cs="Tahoma"/>
                              <w:sz w:val="16"/>
                              <w:szCs w:val="16"/>
                              <w:lang w:val="ru-RU"/>
                            </w:rPr>
                            <w:t xml:space="preserve">, 1000 </w:t>
                          </w:r>
                          <w:r w:rsidR="004D3F26" w:rsidRPr="00125BC2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Скопје</w:t>
                          </w:r>
                          <w:r w:rsidR="004D3F26" w:rsidRPr="00504A09">
                            <w:rPr>
                              <w:rFonts w:ascii="Tahoma" w:hAnsi="Tahoma" w:cs="Tahoma"/>
                              <w:sz w:val="16"/>
                              <w:szCs w:val="16"/>
                              <w:lang w:val="ru-RU"/>
                            </w:rPr>
                            <w:t xml:space="preserve">, </w:t>
                          </w:r>
                          <w:r w:rsidR="004D3F26" w:rsidRPr="00125BC2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П</w:t>
                          </w:r>
                          <w:r w:rsidR="004D3F26" w:rsidRPr="00504A09">
                            <w:rPr>
                              <w:rFonts w:ascii="Tahoma" w:hAnsi="Tahoma" w:cs="Tahoma"/>
                              <w:sz w:val="16"/>
                              <w:szCs w:val="16"/>
                              <w:lang w:val="ru-RU"/>
                            </w:rPr>
                            <w:t>.</w:t>
                          </w:r>
                          <w:r w:rsidR="004D3F26" w:rsidRPr="00125BC2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Ф</w:t>
                          </w:r>
                          <w:r w:rsidR="004D3F26" w:rsidRPr="00504A09">
                            <w:rPr>
                              <w:rFonts w:ascii="Tahoma" w:hAnsi="Tahoma" w:cs="Tahoma"/>
                              <w:sz w:val="16"/>
                              <w:szCs w:val="16"/>
                              <w:lang w:val="ru-RU"/>
                            </w:rPr>
                            <w:t>.</w:t>
                          </w:r>
                          <w:r w:rsidR="004D3F26" w:rsidRPr="00125BC2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 xml:space="preserve"> </w:t>
                          </w:r>
                          <w:r w:rsidR="004D3F26" w:rsidRPr="00504A09">
                            <w:rPr>
                              <w:rFonts w:ascii="Tahoma" w:hAnsi="Tahoma" w:cs="Tahoma"/>
                              <w:sz w:val="16"/>
                              <w:szCs w:val="16"/>
                              <w:lang w:val="ru-RU"/>
                            </w:rPr>
                            <w:t>576</w:t>
                          </w:r>
                        </w:p>
                        <w:p w14:paraId="56A3B956" w14:textId="77777777" w:rsidR="004D3F26" w:rsidRPr="00125BC2" w:rsidRDefault="004D3F26" w:rsidP="007B4925">
                          <w:pPr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</w:pPr>
                          <w:r w:rsidRPr="00125BC2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Република Македонија</w:t>
                          </w:r>
                        </w:p>
                        <w:tbl>
                          <w:tblPr>
                            <w:tblW w:w="6710" w:type="dxa"/>
                            <w:tblInd w:w="486" w:type="dxa"/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2316"/>
                            <w:gridCol w:w="2126"/>
                            <w:gridCol w:w="2268"/>
                          </w:tblGrid>
                          <w:tr w:rsidR="004D3F26" w:rsidRPr="003E5983" w14:paraId="009EDC77" w14:textId="77777777">
                            <w:tc>
                              <w:tcPr>
                                <w:tcW w:w="2316" w:type="dxa"/>
                              </w:tcPr>
                              <w:p w14:paraId="620A0928" w14:textId="77777777" w:rsidR="004D3F26" w:rsidRPr="003E5983" w:rsidRDefault="004D3F26" w:rsidP="003E5983">
                                <w:pPr>
                                  <w:ind w:left="-60" w:right="-108"/>
                                  <w:jc w:val="center"/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</w:pPr>
                                <w:r w:rsidRPr="003E5983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mk-MK"/>
                                  </w:rPr>
                                  <w:t>телефон</w:t>
                                </w:r>
                                <w:r w:rsidRPr="003E5983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  <w:t xml:space="preserve"> +389 2 3293 293</w:t>
                                </w:r>
                              </w:p>
                            </w:tc>
                            <w:tc>
                              <w:tcPr>
                                <w:tcW w:w="2126" w:type="dxa"/>
                              </w:tcPr>
                              <w:p w14:paraId="360E3978" w14:textId="77777777" w:rsidR="004D3F26" w:rsidRPr="003E5983" w:rsidRDefault="004D3F26" w:rsidP="003E5983">
                                <w:pPr>
                                  <w:ind w:right="-108"/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</w:pPr>
                                <w:r w:rsidRPr="003E5983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mk-MK"/>
                                  </w:rPr>
                                  <w:t>факс</w:t>
                                </w:r>
                                <w:r w:rsidRPr="003E5983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  <w:t xml:space="preserve"> +389 2 3293 202</w:t>
                                </w:r>
                              </w:p>
                            </w:tc>
                            <w:tc>
                              <w:tcPr>
                                <w:tcW w:w="2268" w:type="dxa"/>
                              </w:tcPr>
                              <w:p w14:paraId="5ABF86AF" w14:textId="77777777" w:rsidR="004D3F26" w:rsidRPr="003E5983" w:rsidRDefault="004D3F26" w:rsidP="003E5983">
                                <w:pPr>
                                  <w:ind w:right="-108"/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</w:pPr>
                                <w:r w:rsidRPr="003E5983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mk-MK"/>
                                  </w:rPr>
                                  <w:t>ректор</w:t>
                                </w:r>
                                <w:r w:rsidRPr="003E5983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  <w:t xml:space="preserve"> + 389 2 3293 200</w:t>
                                </w:r>
                              </w:p>
                            </w:tc>
                          </w:tr>
                          <w:tr w:rsidR="004D3F26" w:rsidRPr="003E5983" w14:paraId="2E895CA9" w14:textId="77777777">
                            <w:tc>
                              <w:tcPr>
                                <w:tcW w:w="2316" w:type="dxa"/>
                              </w:tcPr>
                              <w:p w14:paraId="697C827E" w14:textId="77777777" w:rsidR="004D3F26" w:rsidRPr="003E5983" w:rsidRDefault="004D3F26" w:rsidP="003E5983">
                                <w:pPr>
                                  <w:jc w:val="center"/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mk-MK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126" w:type="dxa"/>
                              </w:tcPr>
                              <w:p w14:paraId="68A6FDA1" w14:textId="77777777" w:rsidR="004D3F26" w:rsidRPr="003E5983" w:rsidRDefault="004D3F26" w:rsidP="003E5983">
                                <w:pPr>
                                  <w:jc w:val="center"/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mk-MK"/>
                                  </w:rPr>
                                </w:pPr>
                                <w:r w:rsidRPr="003E5983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u w:val="single"/>
                                  </w:rPr>
                                  <w:t>www.ukim.edu.mk</w:t>
                                </w:r>
                              </w:p>
                            </w:tc>
                            <w:tc>
                              <w:tcPr>
                                <w:tcW w:w="2268" w:type="dxa"/>
                              </w:tcPr>
                              <w:p w14:paraId="695CF755" w14:textId="77777777" w:rsidR="004D3F26" w:rsidRPr="003E5983" w:rsidRDefault="004D3F26" w:rsidP="003E5983">
                                <w:pPr>
                                  <w:jc w:val="center"/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mk-MK"/>
                                  </w:rPr>
                                </w:pPr>
                              </w:p>
                            </w:tc>
                          </w:tr>
                        </w:tbl>
                        <w:p w14:paraId="66B47EA2" w14:textId="77777777" w:rsidR="004D3F26" w:rsidRPr="001275E7" w:rsidRDefault="004D3F26" w:rsidP="007B4925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1DDE6F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26" type="#_x0000_t202" style="position:absolute;margin-left:68.15pt;margin-top:.9pt;width:387pt;height:6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KqvBQIAAPADAAAOAAAAZHJzL2Uyb0RvYy54bWysU9tu2zAMfR+wfxD0vtgJ3K414hRdigwD&#10;ugvQ7gNkWbaFyaJGKbGzrx8lp1nQvQ3TgyCK5BHPIbW+mwbDDgq9Blvx5SLnTFkJjbZdxb8/797d&#10;cOaDsI0wYFXFj8rzu83bN+vRlWoFPZhGISMQ68vRVbwPwZVZ5mWvBuEX4JQlZws4iEAmdlmDYiT0&#10;wWSrPL/ORsDGIUjlPd0+zE6+Sfhtq2T42rZeBWYqTrWFtGPa67hnm7UoOxSu1/JUhviHKgahLT16&#10;hnoQQbA96r+gBi0RPLRhIWHIoG21VIkDsVnmr9g89cKpxIXE8e4sk/9/sPLL4Rsy3VT8mjMrBmrR&#10;s5oC+wATuyqiPKPzJUU9OYoLE91TmxNV7x5B/vDMwrYXtlP3iDD2SjRU3jJmZhepM46PIPX4GRp6&#10;R+wDJKCpxSFqR2owQqc2Hc+tibVIuixul8VtTi5JvpuctEq9y0T5ku3Qh48KBhYPFUdqfUIXh0cf&#10;YjWifAmJj3kwutlpY5KBXb01yA6CxmSXViLwKszYGGwhps2I8SbRjMxmjmGqp5NsNTRHIowwjx19&#10;Ezr0gL84G2nkKu5/7gUqzswnS6IRxSLOaDKKq/crMvDSU196hJUEVfHA2Xzchnmu9w5119NLc5ss&#10;3JPQrU4axI7MVZ3qprFK0py+QJzbSztF/fmom98AAAD//wMAUEsDBBQABgAIAAAAIQBije/t3AAA&#10;AAkBAAAPAAAAZHJzL2Rvd25yZXYueG1sTI9BT8JAEIXvJv6HzZB4MbIFtIXaLVETDVeQHzBth7ah&#10;O9t0F1r+veNJb/Plvbx5L9tOtlNXGnzr2MBiHoEiLl3Vcm3g+P35tAblA3KFnWMycCMP2/z+LsO0&#10;ciPv6XoItZIQ9ikaaELoU6192ZBFP3c9sWgnN1gMgkOtqwFHCbedXkZRrC22LB8a7OmjofJ8uFgD&#10;p934+LIZi69wTPbP8Tu2SeFuxjzMprdXUIGm8GeG3/pSHXLpVLgLV151wqt4JVY5ZIHom0UkXAgv&#10;kzXoPNP/F+Q/AAAA//8DAFBLAQItABQABgAIAAAAIQC2gziS/gAAAOEBAAATAAAAAAAAAAAAAAAA&#10;AAAAAABbQ29udGVudF9UeXBlc10ueG1sUEsBAi0AFAAGAAgAAAAhADj9If/WAAAAlAEAAAsAAAAA&#10;AAAAAAAAAAAALwEAAF9yZWxzLy5yZWxzUEsBAi0AFAAGAAgAAAAhAKF0qq8FAgAA8AMAAA4AAAAA&#10;AAAAAAAAAAAALgIAAGRycy9lMm9Eb2MueG1sUEsBAi0AFAAGAAgAAAAhAGKN7+3cAAAACQEAAA8A&#10;AAAAAAAAAAAAAAAAXwQAAGRycy9kb3ducmV2LnhtbFBLBQYAAAAABAAEAPMAAABoBQAAAAA=&#10;" stroked="f">
              <v:textbox>
                <w:txbxContent>
                  <w:p w14:paraId="2944FCD1" w14:textId="77777777" w:rsidR="004D3F26" w:rsidRPr="00504A09" w:rsidRDefault="00AD1324" w:rsidP="007B4925">
                    <w:pPr>
                      <w:jc w:val="center"/>
                      <w:rPr>
                        <w:rFonts w:ascii="Tahoma" w:hAnsi="Tahoma" w:cs="Tahoma"/>
                        <w:sz w:val="16"/>
                        <w:szCs w:val="16"/>
                        <w:lang w:val="ru-RU"/>
                      </w:rPr>
                    </w:pPr>
                    <w:r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  <w:t>Бул. Гоце Делчев бр. 9</w:t>
                    </w:r>
                    <w:r w:rsidR="004D3F26" w:rsidRPr="00504A09">
                      <w:rPr>
                        <w:rFonts w:ascii="Tahoma" w:hAnsi="Tahoma" w:cs="Tahoma"/>
                        <w:sz w:val="16"/>
                        <w:szCs w:val="16"/>
                        <w:lang w:val="ru-RU"/>
                      </w:rPr>
                      <w:t xml:space="preserve">, 1000 </w:t>
                    </w:r>
                    <w:r w:rsidR="004D3F26" w:rsidRPr="00125BC2"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  <w:t>Скопје</w:t>
                    </w:r>
                    <w:r w:rsidR="004D3F26" w:rsidRPr="00504A09">
                      <w:rPr>
                        <w:rFonts w:ascii="Tahoma" w:hAnsi="Tahoma" w:cs="Tahoma"/>
                        <w:sz w:val="16"/>
                        <w:szCs w:val="16"/>
                        <w:lang w:val="ru-RU"/>
                      </w:rPr>
                      <w:t xml:space="preserve">, </w:t>
                    </w:r>
                    <w:r w:rsidR="004D3F26" w:rsidRPr="00125BC2"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  <w:t>П</w:t>
                    </w:r>
                    <w:r w:rsidR="004D3F26" w:rsidRPr="00504A09">
                      <w:rPr>
                        <w:rFonts w:ascii="Tahoma" w:hAnsi="Tahoma" w:cs="Tahoma"/>
                        <w:sz w:val="16"/>
                        <w:szCs w:val="16"/>
                        <w:lang w:val="ru-RU"/>
                      </w:rPr>
                      <w:t>.</w:t>
                    </w:r>
                    <w:r w:rsidR="004D3F26" w:rsidRPr="00125BC2"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  <w:t>Ф</w:t>
                    </w:r>
                    <w:r w:rsidR="004D3F26" w:rsidRPr="00504A09">
                      <w:rPr>
                        <w:rFonts w:ascii="Tahoma" w:hAnsi="Tahoma" w:cs="Tahoma"/>
                        <w:sz w:val="16"/>
                        <w:szCs w:val="16"/>
                        <w:lang w:val="ru-RU"/>
                      </w:rPr>
                      <w:t>.</w:t>
                    </w:r>
                    <w:r w:rsidR="004D3F26" w:rsidRPr="00125BC2"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  <w:t xml:space="preserve"> </w:t>
                    </w:r>
                    <w:r w:rsidR="004D3F26" w:rsidRPr="00504A09">
                      <w:rPr>
                        <w:rFonts w:ascii="Tahoma" w:hAnsi="Tahoma" w:cs="Tahoma"/>
                        <w:sz w:val="16"/>
                        <w:szCs w:val="16"/>
                        <w:lang w:val="ru-RU"/>
                      </w:rPr>
                      <w:t>576</w:t>
                    </w:r>
                  </w:p>
                  <w:p w14:paraId="56A3B956" w14:textId="77777777" w:rsidR="004D3F26" w:rsidRPr="00125BC2" w:rsidRDefault="004D3F26" w:rsidP="007B4925">
                    <w:pPr>
                      <w:jc w:val="center"/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</w:pPr>
                    <w:r w:rsidRPr="00125BC2"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  <w:t>Република Македонија</w:t>
                    </w:r>
                  </w:p>
                  <w:tbl>
                    <w:tblPr>
                      <w:tblW w:w="6710" w:type="dxa"/>
                      <w:tblInd w:w="486" w:type="dxa"/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316"/>
                      <w:gridCol w:w="2126"/>
                      <w:gridCol w:w="2268"/>
                    </w:tblGrid>
                    <w:tr w:rsidR="004D3F26" w:rsidRPr="003E5983" w14:paraId="009EDC77" w14:textId="77777777">
                      <w:tc>
                        <w:tcPr>
                          <w:tcW w:w="2316" w:type="dxa"/>
                        </w:tcPr>
                        <w:p w14:paraId="620A0928" w14:textId="77777777" w:rsidR="004D3F26" w:rsidRPr="003E5983" w:rsidRDefault="004D3F26" w:rsidP="003E5983">
                          <w:pPr>
                            <w:ind w:left="-60" w:right="-108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3E5983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телефон</w:t>
                          </w:r>
                          <w:r w:rsidRPr="003E5983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 +389 2 3293 293</w:t>
                          </w:r>
                        </w:p>
                      </w:tc>
                      <w:tc>
                        <w:tcPr>
                          <w:tcW w:w="2126" w:type="dxa"/>
                        </w:tcPr>
                        <w:p w14:paraId="360E3978" w14:textId="77777777" w:rsidR="004D3F26" w:rsidRPr="003E5983" w:rsidRDefault="004D3F26" w:rsidP="003E5983">
                          <w:pPr>
                            <w:ind w:right="-108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3E5983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факс</w:t>
                          </w:r>
                          <w:r w:rsidRPr="003E5983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 +389 2 3293 202</w:t>
                          </w:r>
                        </w:p>
                      </w:tc>
                      <w:tc>
                        <w:tcPr>
                          <w:tcW w:w="2268" w:type="dxa"/>
                        </w:tcPr>
                        <w:p w14:paraId="5ABF86AF" w14:textId="77777777" w:rsidR="004D3F26" w:rsidRPr="003E5983" w:rsidRDefault="004D3F26" w:rsidP="003E5983">
                          <w:pPr>
                            <w:ind w:right="-108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3E5983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ректор</w:t>
                          </w:r>
                          <w:r w:rsidRPr="003E5983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 + 389 2 3293 200</w:t>
                          </w:r>
                        </w:p>
                      </w:tc>
                    </w:tr>
                    <w:tr w:rsidR="004D3F26" w:rsidRPr="003E5983" w14:paraId="2E895CA9" w14:textId="77777777">
                      <w:tc>
                        <w:tcPr>
                          <w:tcW w:w="2316" w:type="dxa"/>
                        </w:tcPr>
                        <w:p w14:paraId="697C827E" w14:textId="77777777" w:rsidR="004D3F26" w:rsidRPr="003E5983" w:rsidRDefault="004D3F26" w:rsidP="003E5983">
                          <w:pPr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</w:pPr>
                        </w:p>
                      </w:tc>
                      <w:tc>
                        <w:tcPr>
                          <w:tcW w:w="2126" w:type="dxa"/>
                        </w:tcPr>
                        <w:p w14:paraId="68A6FDA1" w14:textId="77777777" w:rsidR="004D3F26" w:rsidRPr="003E5983" w:rsidRDefault="004D3F26" w:rsidP="003E5983">
                          <w:pPr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</w:pPr>
                          <w:r w:rsidRPr="003E5983">
                            <w:rPr>
                              <w:rFonts w:ascii="Tahoma" w:hAnsi="Tahoma" w:cs="Tahoma"/>
                              <w:sz w:val="16"/>
                              <w:szCs w:val="16"/>
                              <w:u w:val="single"/>
                            </w:rPr>
                            <w:t>www.ukim.edu.mk</w:t>
                          </w:r>
                        </w:p>
                      </w:tc>
                      <w:tc>
                        <w:tcPr>
                          <w:tcW w:w="2268" w:type="dxa"/>
                        </w:tcPr>
                        <w:p w14:paraId="695CF755" w14:textId="77777777" w:rsidR="004D3F26" w:rsidRPr="003E5983" w:rsidRDefault="004D3F26" w:rsidP="003E5983">
                          <w:pPr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</w:pPr>
                        </w:p>
                      </w:tc>
                    </w:tr>
                  </w:tbl>
                  <w:p w14:paraId="66B47EA2" w14:textId="77777777" w:rsidR="004D3F26" w:rsidRPr="001275E7" w:rsidRDefault="004D3F26" w:rsidP="007B4925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6F8EFAD6" w14:textId="77777777" w:rsidR="004D3F26" w:rsidRPr="007B4925" w:rsidRDefault="004D3F26" w:rsidP="007B492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4425EB" w14:textId="7FD3A7B9" w:rsidR="004D3F26" w:rsidRDefault="006A6EC5" w:rsidP="007B4925">
    <w:pPr>
      <w:pStyle w:val="Footer"/>
      <w:tabs>
        <w:tab w:val="left" w:pos="1985"/>
        <w:tab w:val="left" w:pos="2127"/>
      </w:tabs>
      <w:rPr>
        <w:rFonts w:ascii="MAC C Times" w:hAnsi="MAC C Times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8F1A49D" wp14:editId="00B0204C">
              <wp:simplePos x="0" y="0"/>
              <wp:positionH relativeFrom="margin">
                <wp:posOffset>513080</wp:posOffset>
              </wp:positionH>
              <wp:positionV relativeFrom="paragraph">
                <wp:posOffset>-102870</wp:posOffset>
              </wp:positionV>
              <wp:extent cx="4914900" cy="800100"/>
              <wp:effectExtent l="0" t="0" r="0" b="0"/>
              <wp:wrapNone/>
              <wp:docPr id="1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14900" cy="800100"/>
                        <a:chOff x="2781" y="16076"/>
                        <a:chExt cx="7740" cy="1260"/>
                      </a:xfrm>
                    </wpg:grpSpPr>
                    <wps:wsp>
                      <wps:cNvPr id="2" name="Text Box 52"/>
                      <wps:cNvSpPr txBox="1">
                        <a:spLocks noChangeArrowheads="1"/>
                      </wps:cNvSpPr>
                      <wps:spPr bwMode="auto">
                        <a:xfrm>
                          <a:off x="2781" y="16076"/>
                          <a:ext cx="7740" cy="1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D77A1" w14:textId="77777777" w:rsidR="004D3F26" w:rsidRPr="00504A09" w:rsidRDefault="004D3F26" w:rsidP="007B4925">
                            <w:pPr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125BC2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 xml:space="preserve">Бул. </w:t>
                            </w:r>
                            <w:r w:rsidR="005E51FB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Гоце Делчев бр. 9</w:t>
                            </w:r>
                            <w:r w:rsidRPr="00504A09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  <w:t xml:space="preserve">, 1000 </w:t>
                            </w:r>
                            <w:r w:rsidRPr="00125BC2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Скопје</w:t>
                            </w:r>
                            <w:r w:rsidRPr="00504A09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  <w:t xml:space="preserve">, </w:t>
                            </w:r>
                            <w:r w:rsidRPr="00125BC2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П</w:t>
                            </w:r>
                            <w:r w:rsidRPr="00504A09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  <w:t>.</w:t>
                            </w:r>
                            <w:r w:rsidRPr="00125BC2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Ф</w:t>
                            </w:r>
                            <w:r w:rsidRPr="00504A09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  <w:t>.</w:t>
                            </w:r>
                            <w:r w:rsidRPr="00125BC2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 xml:space="preserve"> </w:t>
                            </w:r>
                            <w:r w:rsidRPr="00504A09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  <w:t>576</w:t>
                            </w:r>
                          </w:p>
                          <w:p w14:paraId="27F318EE" w14:textId="77777777" w:rsidR="004D3F26" w:rsidRPr="00125BC2" w:rsidRDefault="004D3F26" w:rsidP="007B4925">
                            <w:pPr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</w:pPr>
                            <w:r w:rsidRPr="00125BC2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 xml:space="preserve">Република </w:t>
                            </w:r>
                            <w:r w:rsidR="009E13E5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 xml:space="preserve">Северна </w:t>
                            </w:r>
                            <w:r w:rsidRPr="00125BC2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Македонија</w:t>
                            </w:r>
                          </w:p>
                          <w:tbl>
                            <w:tblPr>
                              <w:tblW w:w="6710" w:type="dxa"/>
                              <w:tblInd w:w="486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16"/>
                              <w:gridCol w:w="2126"/>
                              <w:gridCol w:w="2268"/>
                            </w:tblGrid>
                            <w:tr w:rsidR="004D3F26" w:rsidRPr="003E5983" w14:paraId="7CB8CB80" w14:textId="77777777">
                              <w:tc>
                                <w:tcPr>
                                  <w:tcW w:w="2316" w:type="dxa"/>
                                </w:tcPr>
                                <w:p w14:paraId="34103A34" w14:textId="77777777" w:rsidR="004D3F26" w:rsidRPr="003E5983" w:rsidRDefault="004D3F26" w:rsidP="003E5983">
                                  <w:pPr>
                                    <w:ind w:left="-60" w:right="-108"/>
                                    <w:jc w:val="center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 w:rsidRPr="003E5983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lang w:val="mk-MK"/>
                                    </w:rPr>
                                    <w:t>телефон</w:t>
                                  </w:r>
                                  <w:r w:rsidRPr="003E5983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  <w:t xml:space="preserve"> +389 2 3293 293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6D95AB43" w14:textId="77777777" w:rsidR="004D3F26" w:rsidRPr="003E5983" w:rsidRDefault="004D3F26" w:rsidP="003E5983">
                                  <w:pPr>
                                    <w:ind w:right="-108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 w:rsidRPr="003E5983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lang w:val="mk-MK"/>
                                    </w:rPr>
                                    <w:t>факс</w:t>
                                  </w:r>
                                  <w:r w:rsidRPr="003E5983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  <w:t xml:space="preserve"> +389 2 3293 202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21D82965" w14:textId="77777777" w:rsidR="004D3F26" w:rsidRPr="003E5983" w:rsidRDefault="004D3F26" w:rsidP="003E5983">
                                  <w:pPr>
                                    <w:ind w:right="-108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 w:rsidRPr="003E5983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lang w:val="mk-MK"/>
                                    </w:rPr>
                                    <w:t>ректор</w:t>
                                  </w:r>
                                  <w:r w:rsidRPr="003E5983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  <w:t xml:space="preserve"> + 389 2 3293 200</w:t>
                                  </w:r>
                                </w:p>
                              </w:tc>
                            </w:tr>
                            <w:tr w:rsidR="004D3F26" w:rsidRPr="003E5983" w14:paraId="6E4AD03E" w14:textId="77777777">
                              <w:tc>
                                <w:tcPr>
                                  <w:tcW w:w="2316" w:type="dxa"/>
                                </w:tcPr>
                                <w:p w14:paraId="5863D619" w14:textId="77777777" w:rsidR="004D3F26" w:rsidRPr="003E5983" w:rsidRDefault="004D3F26" w:rsidP="003E598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lang w:val="mk-M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09196CCE" w14:textId="77777777" w:rsidR="004D3F26" w:rsidRPr="003E5983" w:rsidRDefault="004D3F26" w:rsidP="003E598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lang w:val="mk-MK"/>
                                    </w:rPr>
                                  </w:pPr>
                                  <w:r w:rsidRPr="003E5983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u w:val="single"/>
                                    </w:rPr>
                                    <w:t>www.ukim.edu.mk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2F6FC7A5" w14:textId="77777777" w:rsidR="004D3F26" w:rsidRPr="003E5983" w:rsidRDefault="004D3F26" w:rsidP="003E598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lang w:val="mk-MK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723C96B" w14:textId="77777777" w:rsidR="004D3F26" w:rsidRPr="001275E7" w:rsidRDefault="004D3F26" w:rsidP="007B4925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Line 53"/>
                      <wps:cNvCnPr>
                        <a:cxnSpLocks noChangeShapeType="1"/>
                      </wps:cNvCnPr>
                      <wps:spPr bwMode="auto">
                        <a:xfrm>
                          <a:off x="3321" y="16082"/>
                          <a:ext cx="66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8F1A49D" id="Group 58" o:spid="_x0000_s1027" style="position:absolute;margin-left:40.4pt;margin-top:-8.1pt;width:387pt;height:63pt;z-index:251657216;mso-position-horizontal-relative:margin" coordorigin="2781,16076" coordsize="774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HoM7gIAADUHAAAOAAAAZHJzL2Uyb0RvYy54bWy8VVtv2yAUfp+0/4B4X+0411p1qi69aFK3&#10;VWr3AwjGFw0DAxI7+/U7gOOkWdVNnTQ/WOBz4Xzf+Q6+uOwajrZMm1qKDI/OYoyYoDKvRZnhb0+3&#10;HxYYGUtETrgULMM7ZvDl8v27i1alLJGV5DnTCJIIk7Yqw5W1Ko0iQyvWEHMmFRNgLKRuiIWtLqNc&#10;kxayNzxK4ngWtVLnSkvKjIGv18GIlz5/UTBqvxaFYRbxDENt1r+1f6/dO1pekLTURFU17csgb6ii&#10;IbWAQ4dU18QStNH1b6mammppZGHPqGwiWRQ1ZR4DoBnFJ2jutNwoj6VM21INNAG1Jzy9OS39sn3Q&#10;qM6hdxgJ0kCL/KlounDctKpMweVOq0f1oANAWN5L+t2AOTq1u30ZnNG6/SxzyEc2VnpuukI3LgWg&#10;Rp1vwW5oAessovBxcj6anMfQKQq2RQyc9D2iFTTShSXzBZQK1tEsns9CA2l108fP55M+eJTMfGhE&#10;0nCwL7YvziEDwZkDp+bfOH2siGK+VcYR1nOa7Dl9cvg+yg5Nk0Cr93KcItvBd0e/o8YEapGQq4qI&#10;kl1pLduKkRzKG7lIADGEBhDGJfkT1y+Rtqf8FcpIqrSxd0w2yC0yrGGgfKFke2+sq+fg4uuXvM5v&#10;a879RpfrFddoS2D4bv3jIQDMYzcunLOQLixkdF88UIctoLTduutlCj6OhLXMd4BcyzDTcAfBopL6&#10;J0YtzHOGzY8N0Qwj/kkAe6ArpwzrN5PpPIGNPrasjy1EUEiVYYtRWK5suDQ2StdlBSeFfgl5Beou&#10;ak/Foaq+fNDXfxLaeC+0+1owNB0fiWwlwuDSTvSDO6jLi/Zpp2BIn4krhDg4fyWu8TgZJnLh9U3S&#10;vbhmM5hCP8zPh/Egm15ZHAp/TVmDPkjKBWqhodNkGmbmWEzmWHOxf17SHFysIgchkdQN102/tqTm&#10;YQ2yfkGEQXJOo44b311/qcDd7Ceh/4+4y/947/0Pf7vlLwAAAP//AwBQSwMEFAAGAAgAAAAhABf9&#10;m6rgAAAACgEAAA8AAABkcnMvZG93bnJldi54bWxMj8FOwzAMhu9IvENkJG5b0sGmUppO0wScJiQ2&#10;JMTNa7y2WpNUTdZ2b485wdH2p9/fn68n24qB+tB4pyGZKxDkSm8aV2n4PLzOUhAhojPYekcarhRg&#10;Xdze5JgZP7oPGvaxEhziQoYa6hi7TMpQ1mQxzH1Hjm8n31uMPPaVND2OHG5buVBqJS02jj/U2NG2&#10;pvK8v1gNbyOOm4fkZdidT9vr92H5/rVLSOv7u2nzDCLSFP9g+NVndSjY6egvzgTRakgVm0cNs2S1&#10;AMFAunzkzZFJ9ZSCLHL5v0LxAwAA//8DAFBLAQItABQABgAIAAAAIQC2gziS/gAAAOEBAAATAAAA&#10;AAAAAAAAAAAAAAAAAABbQ29udGVudF9UeXBlc10ueG1sUEsBAi0AFAAGAAgAAAAhADj9If/WAAAA&#10;lAEAAAsAAAAAAAAAAAAAAAAALwEAAF9yZWxzLy5yZWxzUEsBAi0AFAAGAAgAAAAhAJSsegzuAgAA&#10;NQcAAA4AAAAAAAAAAAAAAAAALgIAAGRycy9lMm9Eb2MueG1sUEsBAi0AFAAGAAgAAAAhABf9m6rg&#10;AAAACgEAAA8AAAAAAAAAAAAAAAAASAUAAGRycy9kb3ducmV2LnhtbFBLBQYAAAAABAAEAPMAAABV&#10;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8" type="#_x0000_t202" style="position:absolute;left:2781;top:16076;width:774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<v:textbox>
                  <w:txbxContent>
                    <w:p w14:paraId="254D77A1" w14:textId="77777777" w:rsidR="004D3F26" w:rsidRPr="00504A09" w:rsidRDefault="004D3F26" w:rsidP="007B4925">
                      <w:pPr>
                        <w:jc w:val="center"/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</w:pPr>
                      <w:r w:rsidRPr="00125BC2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 xml:space="preserve">Бул. </w:t>
                      </w:r>
                      <w:r w:rsidR="005E51FB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>Гоце Делчев бр. 9</w:t>
                      </w:r>
                      <w:r w:rsidRPr="00504A09"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  <w:t xml:space="preserve">, 1000 </w:t>
                      </w:r>
                      <w:r w:rsidRPr="00125BC2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>Скопје</w:t>
                      </w:r>
                      <w:r w:rsidRPr="00504A09"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  <w:t xml:space="preserve">, </w:t>
                      </w:r>
                      <w:r w:rsidRPr="00125BC2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>П</w:t>
                      </w:r>
                      <w:r w:rsidRPr="00504A09"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  <w:t>.</w:t>
                      </w:r>
                      <w:r w:rsidRPr="00125BC2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>Ф</w:t>
                      </w:r>
                      <w:r w:rsidRPr="00504A09"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  <w:t>.</w:t>
                      </w:r>
                      <w:r w:rsidRPr="00125BC2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 xml:space="preserve"> </w:t>
                      </w:r>
                      <w:r w:rsidRPr="00504A09"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  <w:t>576</w:t>
                      </w:r>
                    </w:p>
                    <w:p w14:paraId="27F318EE" w14:textId="77777777" w:rsidR="004D3F26" w:rsidRPr="00125BC2" w:rsidRDefault="004D3F26" w:rsidP="007B4925">
                      <w:pPr>
                        <w:jc w:val="center"/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</w:pPr>
                      <w:r w:rsidRPr="00125BC2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 xml:space="preserve">Република </w:t>
                      </w:r>
                      <w:r w:rsidR="009E13E5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 xml:space="preserve">Северна </w:t>
                      </w:r>
                      <w:r w:rsidRPr="00125BC2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>Македонија</w:t>
                      </w:r>
                    </w:p>
                    <w:tbl>
                      <w:tblPr>
                        <w:tblW w:w="6710" w:type="dxa"/>
                        <w:tblInd w:w="486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16"/>
                        <w:gridCol w:w="2126"/>
                        <w:gridCol w:w="2268"/>
                      </w:tblGrid>
                      <w:tr w:rsidR="004D3F26" w:rsidRPr="003E5983" w14:paraId="7CB8CB80" w14:textId="77777777">
                        <w:tc>
                          <w:tcPr>
                            <w:tcW w:w="2316" w:type="dxa"/>
                          </w:tcPr>
                          <w:p w14:paraId="34103A34" w14:textId="77777777" w:rsidR="004D3F26" w:rsidRPr="003E5983" w:rsidRDefault="004D3F26" w:rsidP="003E5983">
                            <w:pPr>
                              <w:ind w:left="-60" w:right="-108"/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3E5983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телефон</w:t>
                            </w:r>
                            <w:r w:rsidRPr="003E5983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 +389 2 3293 293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6D95AB43" w14:textId="77777777" w:rsidR="004D3F26" w:rsidRPr="003E5983" w:rsidRDefault="004D3F26" w:rsidP="003E5983">
                            <w:pPr>
                              <w:ind w:right="-108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3E5983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факс</w:t>
                            </w:r>
                            <w:r w:rsidRPr="003E5983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 +389 2 3293 202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21D82965" w14:textId="77777777" w:rsidR="004D3F26" w:rsidRPr="003E5983" w:rsidRDefault="004D3F26" w:rsidP="003E5983">
                            <w:pPr>
                              <w:ind w:right="-108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3E5983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ректор</w:t>
                            </w:r>
                            <w:r w:rsidRPr="003E5983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 + 389 2 3293 200</w:t>
                            </w:r>
                          </w:p>
                        </w:tc>
                      </w:tr>
                      <w:tr w:rsidR="004D3F26" w:rsidRPr="003E5983" w14:paraId="6E4AD03E" w14:textId="77777777">
                        <w:tc>
                          <w:tcPr>
                            <w:tcW w:w="2316" w:type="dxa"/>
                          </w:tcPr>
                          <w:p w14:paraId="5863D619" w14:textId="77777777" w:rsidR="004D3F26" w:rsidRPr="003E5983" w:rsidRDefault="004D3F26" w:rsidP="003E5983">
                            <w:pPr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09196CCE" w14:textId="77777777" w:rsidR="004D3F26" w:rsidRPr="003E5983" w:rsidRDefault="004D3F26" w:rsidP="003E5983">
                            <w:pPr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</w:pPr>
                            <w:r w:rsidRPr="003E5983">
                              <w:rPr>
                                <w:rFonts w:ascii="Tahoma" w:hAnsi="Tahoma" w:cs="Tahoma"/>
                                <w:sz w:val="16"/>
                                <w:szCs w:val="16"/>
                                <w:u w:val="single"/>
                              </w:rPr>
                              <w:t>www.ukim.edu.mk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2F6FC7A5" w14:textId="77777777" w:rsidR="004D3F26" w:rsidRPr="003E5983" w:rsidRDefault="004D3F26" w:rsidP="003E5983">
                            <w:pPr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</w:pPr>
                          </w:p>
                        </w:tc>
                      </w:tr>
                    </w:tbl>
                    <w:p w14:paraId="4723C96B" w14:textId="77777777" w:rsidR="004D3F26" w:rsidRPr="001275E7" w:rsidRDefault="004D3F26" w:rsidP="007B4925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  <v:line id="Line 53" o:spid="_x0000_s1029" style="position:absolute;visibility:visible;mso-wrap-style:square" from="3321,16082" to="9981,16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SzcxAAAANo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mbweyXeALn8AQAA//8DAFBLAQItABQABgAIAAAAIQDb4fbL7gAAAIUBAAATAAAAAAAAAAAA&#10;AAAAAAAAAABbQ29udGVudF9UeXBlc10ueG1sUEsBAi0AFAAGAAgAAAAhAFr0LFu/AAAAFQEAAAsA&#10;AAAAAAAAAAAAAAAAHwEAAF9yZWxzLy5yZWxzUEsBAi0AFAAGAAgAAAAhABGxLNzEAAAA2gAAAA8A&#10;AAAAAAAAAAAAAAAABwIAAGRycy9kb3ducmV2LnhtbFBLBQYAAAAAAwADALcAAAD4AgAAAAA=&#10;"/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CE07EB" w14:textId="77777777" w:rsidR="00A16193" w:rsidRDefault="00A16193">
      <w:r>
        <w:separator/>
      </w:r>
    </w:p>
  </w:footnote>
  <w:footnote w:type="continuationSeparator" w:id="0">
    <w:p w14:paraId="0EBAC3E8" w14:textId="77777777" w:rsidR="00A16193" w:rsidRDefault="00A161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1BE02D" w14:textId="77777777" w:rsidR="00021F9A" w:rsidRDefault="00021F9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ABD39C" w14:textId="77777777" w:rsidR="00021F9A" w:rsidRDefault="00021F9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Ind w:w="-252" w:type="dxa"/>
      <w:tblBorders>
        <w:insideH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1620"/>
      <w:gridCol w:w="5940"/>
      <w:gridCol w:w="1548"/>
    </w:tblGrid>
    <w:tr w:rsidR="00021F9A" w14:paraId="68774E7B" w14:textId="77777777" w:rsidTr="006E69E8">
      <w:trPr>
        <w:trHeight w:val="1548"/>
      </w:trPr>
      <w:tc>
        <w:tcPr>
          <w:tcW w:w="1620" w:type="dxa"/>
        </w:tcPr>
        <w:p w14:paraId="04CC2482" w14:textId="5F240EC6" w:rsidR="00021F9A" w:rsidRDefault="00021F9A" w:rsidP="00021F9A">
          <w:pPr>
            <w:pStyle w:val="Header"/>
            <w:jc w:val="center"/>
          </w:pPr>
          <w:r>
            <w:rPr>
              <w:noProof/>
              <w:lang w:eastAsia="mk-MK"/>
            </w:rPr>
            <w:drawing>
              <wp:inline distT="0" distB="0" distL="0" distR="0" wp14:anchorId="456F5DE1" wp14:editId="46C71958">
                <wp:extent cx="891540" cy="1022985"/>
                <wp:effectExtent l="0" t="0" r="3810" b="5715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1540" cy="1022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40" w:type="dxa"/>
        </w:tcPr>
        <w:p w14:paraId="26A14C25" w14:textId="77777777" w:rsidR="00021F9A" w:rsidRPr="00AE7F62" w:rsidRDefault="00021F9A" w:rsidP="00021F9A">
          <w:pPr>
            <w:pStyle w:val="Header"/>
            <w:jc w:val="center"/>
            <w:rPr>
              <w:rFonts w:ascii="Cir Miroslav" w:hAnsi="Cir Miroslav"/>
              <w:b/>
              <w:sz w:val="26"/>
              <w:szCs w:val="26"/>
            </w:rPr>
          </w:pPr>
          <w:r>
            <w:rPr>
              <w:b/>
              <w:sz w:val="24"/>
              <w:szCs w:val="24"/>
              <w:lang w:val="mk-MK"/>
            </w:rPr>
            <w:t>УНИВЕРЗИТЕТ „СВ.КИРИЛ И МЕТОДИЈ“</w:t>
          </w:r>
        </w:p>
        <w:p w14:paraId="14F2F4C5" w14:textId="77777777" w:rsidR="00021F9A" w:rsidRPr="009E49A1" w:rsidRDefault="00021F9A" w:rsidP="00021F9A">
          <w:pPr>
            <w:pStyle w:val="Header"/>
            <w:jc w:val="center"/>
            <w:rPr>
              <w:b/>
              <w:sz w:val="24"/>
              <w:szCs w:val="24"/>
              <w:lang w:val="fr-FR"/>
            </w:rPr>
          </w:pPr>
          <w:r w:rsidRPr="009E49A1">
            <w:rPr>
              <w:b/>
              <w:sz w:val="24"/>
              <w:szCs w:val="24"/>
              <w:lang w:val="mk-MK"/>
            </w:rPr>
            <w:t>ФИЛОЛОШКИ ФАКУЛТЕТ „БЛАЖЕ КОНЕСКИ</w:t>
          </w:r>
          <w:r>
            <w:rPr>
              <w:b/>
              <w:sz w:val="24"/>
              <w:szCs w:val="24"/>
              <w:lang w:val="mk-MK"/>
            </w:rPr>
            <w:t>“</w:t>
          </w:r>
          <w:r w:rsidRPr="009E49A1">
            <w:rPr>
              <w:b/>
              <w:sz w:val="24"/>
              <w:szCs w:val="24"/>
              <w:lang w:val="fr-FR"/>
            </w:rPr>
            <w:t xml:space="preserve"> </w:t>
          </w:r>
        </w:p>
        <w:p w14:paraId="47A4EE6D" w14:textId="77777777" w:rsidR="00021F9A" w:rsidRPr="009E49A1" w:rsidRDefault="00021F9A" w:rsidP="00021F9A">
          <w:pPr>
            <w:pStyle w:val="Header"/>
            <w:jc w:val="center"/>
            <w:rPr>
              <w:b/>
              <w:sz w:val="24"/>
              <w:szCs w:val="24"/>
              <w:lang w:val="mk-MK"/>
            </w:rPr>
          </w:pPr>
          <w:r>
            <w:rPr>
              <w:b/>
              <w:sz w:val="24"/>
              <w:szCs w:val="24"/>
              <w:lang w:val="mk-MK"/>
            </w:rPr>
            <w:t>СКОПЈЕ</w:t>
          </w:r>
        </w:p>
        <w:p w14:paraId="1D5BA2AB" w14:textId="77777777" w:rsidR="00021F9A" w:rsidRDefault="00021F9A" w:rsidP="00021F9A">
          <w:pPr>
            <w:pStyle w:val="Header"/>
            <w:jc w:val="center"/>
            <w:rPr>
              <w:lang w:val="ru-RU"/>
            </w:rPr>
          </w:pPr>
          <w:r>
            <w:rPr>
              <w:lang w:val="ru-RU"/>
            </w:rPr>
            <w:t>б</w:t>
          </w:r>
          <w:r w:rsidRPr="00E602E5">
            <w:rPr>
              <w:lang w:val="ru-RU"/>
            </w:rPr>
            <w:t>ул</w:t>
          </w:r>
          <w:r w:rsidRPr="00B445EC">
            <w:rPr>
              <w:lang w:val="ru-RU"/>
            </w:rPr>
            <w:t>. „</w:t>
          </w:r>
          <w:r>
            <w:rPr>
              <w:lang w:val="mk-MK"/>
            </w:rPr>
            <w:t>Гоце Делчев“ бр. 9А</w:t>
          </w:r>
          <w:r w:rsidRPr="00737940">
            <w:rPr>
              <w:lang w:val="ru-RU"/>
            </w:rPr>
            <w:t>,</w:t>
          </w:r>
          <w:r w:rsidRPr="00E602E5">
            <w:rPr>
              <w:lang w:val="ru-RU"/>
            </w:rPr>
            <w:t xml:space="preserve"> 1000 Скопје, </w:t>
          </w:r>
        </w:p>
        <w:p w14:paraId="5F7C3025" w14:textId="77777777" w:rsidR="00021F9A" w:rsidRPr="00E602E5" w:rsidRDefault="00021F9A" w:rsidP="00021F9A">
          <w:pPr>
            <w:pStyle w:val="Header"/>
            <w:jc w:val="center"/>
            <w:rPr>
              <w:lang w:val="ru-RU"/>
            </w:rPr>
          </w:pPr>
          <w:r w:rsidRPr="00E602E5">
            <w:rPr>
              <w:lang w:val="ru-RU"/>
            </w:rPr>
            <w:t>Р</w:t>
          </w:r>
          <w:r>
            <w:rPr>
              <w:lang w:val="ru-RU"/>
            </w:rPr>
            <w:t>епублика Северна</w:t>
          </w:r>
          <w:r w:rsidRPr="00E602E5">
            <w:rPr>
              <w:lang w:val="ru-RU"/>
            </w:rPr>
            <w:t xml:space="preserve"> Македонија</w:t>
          </w:r>
        </w:p>
        <w:p w14:paraId="3A4FD3DC" w14:textId="77777777" w:rsidR="00021F9A" w:rsidRPr="008E6DE1" w:rsidRDefault="00021F9A" w:rsidP="00021F9A">
          <w:pPr>
            <w:jc w:val="center"/>
            <w:rPr>
              <w:sz w:val="8"/>
              <w:szCs w:val="8"/>
              <w:lang w:val="ru-RU"/>
            </w:rPr>
          </w:pPr>
          <w:r w:rsidRPr="008E6DE1">
            <w:rPr>
              <w:lang w:val="ru-RU"/>
            </w:rPr>
            <w:t>Деканат: +389 2 3240 401</w:t>
          </w:r>
        </w:p>
      </w:tc>
      <w:tc>
        <w:tcPr>
          <w:tcW w:w="1548" w:type="dxa"/>
        </w:tcPr>
        <w:p w14:paraId="237F5F4A" w14:textId="77777777" w:rsidR="00021F9A" w:rsidRDefault="00021F9A" w:rsidP="00021F9A">
          <w:pPr>
            <w:pStyle w:val="Header"/>
            <w:jc w:val="center"/>
          </w:pPr>
          <w:r w:rsidRPr="00397B46">
            <w:rPr>
              <w:i/>
            </w:rPr>
            <w:object w:dxaOrig="4637" w:dyaOrig="5352" w14:anchorId="5C71621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66.75pt;height:77.25pt">
                <v:imagedata r:id="rId2" o:title=""/>
              </v:shape>
              <o:OLEObject Type="Embed" ProgID="CorelDRAW.Graphic.6" ShapeID="_x0000_i1026" DrawAspect="Content" ObjectID="_1709630790" r:id="rId3"/>
            </w:object>
          </w:r>
        </w:p>
      </w:tc>
    </w:tr>
  </w:tbl>
  <w:p w14:paraId="08E3BE4A" w14:textId="5D4EED59" w:rsidR="004D3F26" w:rsidRDefault="004D3F26" w:rsidP="007B4925">
    <w:pPr>
      <w:pStyle w:val="Header"/>
      <w:tabs>
        <w:tab w:val="clear" w:pos="4320"/>
        <w:tab w:val="clear" w:pos="8640"/>
        <w:tab w:val="left" w:pos="2020"/>
        <w:tab w:val="left" w:pos="2268"/>
        <w:tab w:val="center" w:pos="4677"/>
        <w:tab w:val="left" w:pos="8222"/>
        <w:tab w:val="left" w:pos="836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2D5F5C"/>
    <w:multiLevelType w:val="multilevel"/>
    <w:tmpl w:val="4AF2806E"/>
    <w:lvl w:ilvl="0">
      <w:start w:val="6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" w15:restartNumberingAfterBreak="0">
    <w:nsid w:val="127E25BA"/>
    <w:multiLevelType w:val="multilevel"/>
    <w:tmpl w:val="2C50539E"/>
    <w:lvl w:ilvl="0">
      <w:start w:val="8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</w:abstractNum>
  <w:abstractNum w:abstractNumId="2" w15:restartNumberingAfterBreak="0">
    <w:nsid w:val="15F048F6"/>
    <w:multiLevelType w:val="multilevel"/>
    <w:tmpl w:val="938A804E"/>
    <w:lvl w:ilvl="0">
      <w:start w:val="1"/>
      <w:numFmt w:val="lowerLetter"/>
      <w:lvlText w:val="%1)"/>
      <w:lvlJc w:val="left"/>
      <w:pPr>
        <w:tabs>
          <w:tab w:val="num" w:pos="1725"/>
        </w:tabs>
        <w:ind w:left="1725" w:hanging="100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1E1300CF"/>
    <w:multiLevelType w:val="multilevel"/>
    <w:tmpl w:val="699C18CC"/>
    <w:lvl w:ilvl="0">
      <w:start w:val="7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" w15:restartNumberingAfterBreak="0">
    <w:nsid w:val="1F000BEA"/>
    <w:multiLevelType w:val="hybridMultilevel"/>
    <w:tmpl w:val="E2E8966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E559C8"/>
    <w:multiLevelType w:val="singleLevel"/>
    <w:tmpl w:val="C80C2AE6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</w:abstractNum>
  <w:abstractNum w:abstractNumId="6" w15:restartNumberingAfterBreak="0">
    <w:nsid w:val="335E4AE6"/>
    <w:multiLevelType w:val="multilevel"/>
    <w:tmpl w:val="0018F526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7" w15:restartNumberingAfterBreak="0">
    <w:nsid w:val="35DA337F"/>
    <w:multiLevelType w:val="hybridMultilevel"/>
    <w:tmpl w:val="8CDC6826"/>
    <w:lvl w:ilvl="0" w:tplc="4F9C9598">
      <w:start w:val="25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MAC C Times" w:eastAsia="Times New Roman" w:hAnsi="MAC C Times" w:cs="Times New Roman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373944EE"/>
    <w:multiLevelType w:val="multilevel"/>
    <w:tmpl w:val="5380E00E"/>
    <w:lvl w:ilvl="0">
      <w:start w:val="7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9" w15:restartNumberingAfterBreak="0">
    <w:nsid w:val="41D244BC"/>
    <w:multiLevelType w:val="multilevel"/>
    <w:tmpl w:val="449A161E"/>
    <w:lvl w:ilvl="0">
      <w:start w:val="8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" w15:restartNumberingAfterBreak="0">
    <w:nsid w:val="4661418A"/>
    <w:multiLevelType w:val="multilevel"/>
    <w:tmpl w:val="3FB8F63C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1" w15:restartNumberingAfterBreak="0">
    <w:nsid w:val="5A8E3D05"/>
    <w:multiLevelType w:val="multilevel"/>
    <w:tmpl w:val="4AD087E2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" w15:restartNumberingAfterBreak="0">
    <w:nsid w:val="5AC86EF3"/>
    <w:multiLevelType w:val="multilevel"/>
    <w:tmpl w:val="71D460FC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</w:abstractNum>
  <w:abstractNum w:abstractNumId="13" w15:restartNumberingAfterBreak="0">
    <w:nsid w:val="62522D95"/>
    <w:multiLevelType w:val="multilevel"/>
    <w:tmpl w:val="C17C3E48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</w:abstractNum>
  <w:abstractNum w:abstractNumId="14" w15:restartNumberingAfterBreak="0">
    <w:nsid w:val="64207E88"/>
    <w:multiLevelType w:val="hybridMultilevel"/>
    <w:tmpl w:val="0E98435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9F67D2"/>
    <w:multiLevelType w:val="singleLevel"/>
    <w:tmpl w:val="4FD8AA72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 w15:restartNumberingAfterBreak="0">
    <w:nsid w:val="6A9B17AC"/>
    <w:multiLevelType w:val="multilevel"/>
    <w:tmpl w:val="92D68182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7" w15:restartNumberingAfterBreak="0">
    <w:nsid w:val="6EC43466"/>
    <w:multiLevelType w:val="hybridMultilevel"/>
    <w:tmpl w:val="B710939C"/>
    <w:lvl w:ilvl="0" w:tplc="0409000F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8" w15:restartNumberingAfterBreak="0">
    <w:nsid w:val="799523F9"/>
    <w:multiLevelType w:val="multilevel"/>
    <w:tmpl w:val="A6CC4AAE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10"/>
  </w:num>
  <w:num w:numId="2">
    <w:abstractNumId w:val="0"/>
  </w:num>
  <w:num w:numId="3">
    <w:abstractNumId w:val="9"/>
  </w:num>
  <w:num w:numId="4">
    <w:abstractNumId w:val="16"/>
  </w:num>
  <w:num w:numId="5">
    <w:abstractNumId w:val="13"/>
  </w:num>
  <w:num w:numId="6">
    <w:abstractNumId w:val="12"/>
  </w:num>
  <w:num w:numId="7">
    <w:abstractNumId w:val="2"/>
  </w:num>
  <w:num w:numId="8">
    <w:abstractNumId w:val="11"/>
  </w:num>
  <w:num w:numId="9">
    <w:abstractNumId w:val="6"/>
  </w:num>
  <w:num w:numId="10">
    <w:abstractNumId w:val="1"/>
  </w:num>
  <w:num w:numId="11">
    <w:abstractNumId w:val="3"/>
  </w:num>
  <w:num w:numId="12">
    <w:abstractNumId w:val="18"/>
  </w:num>
  <w:num w:numId="13">
    <w:abstractNumId w:val="8"/>
  </w:num>
  <w:num w:numId="14">
    <w:abstractNumId w:val="5"/>
  </w:num>
  <w:num w:numId="15">
    <w:abstractNumId w:val="15"/>
  </w:num>
  <w:num w:numId="16">
    <w:abstractNumId w:val="17"/>
  </w:num>
  <w:num w:numId="17">
    <w:abstractNumId w:val="7"/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930,#ae5c1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048C"/>
    <w:rsid w:val="00012244"/>
    <w:rsid w:val="000129A7"/>
    <w:rsid w:val="0001384A"/>
    <w:rsid w:val="00021246"/>
    <w:rsid w:val="00021F9A"/>
    <w:rsid w:val="00026CD3"/>
    <w:rsid w:val="000546C3"/>
    <w:rsid w:val="000606D5"/>
    <w:rsid w:val="00065A10"/>
    <w:rsid w:val="000775A5"/>
    <w:rsid w:val="00080168"/>
    <w:rsid w:val="00081B6F"/>
    <w:rsid w:val="00087E42"/>
    <w:rsid w:val="000A7B60"/>
    <w:rsid w:val="000D1F9A"/>
    <w:rsid w:val="000D518A"/>
    <w:rsid w:val="00101100"/>
    <w:rsid w:val="0010436E"/>
    <w:rsid w:val="00125BC2"/>
    <w:rsid w:val="001275E7"/>
    <w:rsid w:val="00152808"/>
    <w:rsid w:val="00166B0E"/>
    <w:rsid w:val="0017312A"/>
    <w:rsid w:val="00185ED3"/>
    <w:rsid w:val="00187FB0"/>
    <w:rsid w:val="001C6B2B"/>
    <w:rsid w:val="001D00A7"/>
    <w:rsid w:val="002165BA"/>
    <w:rsid w:val="00243EDF"/>
    <w:rsid w:val="0024609C"/>
    <w:rsid w:val="002515C5"/>
    <w:rsid w:val="00266D4A"/>
    <w:rsid w:val="00271645"/>
    <w:rsid w:val="0028319F"/>
    <w:rsid w:val="002E11D2"/>
    <w:rsid w:val="00322A19"/>
    <w:rsid w:val="003433C1"/>
    <w:rsid w:val="00374822"/>
    <w:rsid w:val="00383AD9"/>
    <w:rsid w:val="0039048C"/>
    <w:rsid w:val="00393F9B"/>
    <w:rsid w:val="003A261C"/>
    <w:rsid w:val="003B4472"/>
    <w:rsid w:val="003B5287"/>
    <w:rsid w:val="003E5983"/>
    <w:rsid w:val="00405F8A"/>
    <w:rsid w:val="00416E65"/>
    <w:rsid w:val="00440D0A"/>
    <w:rsid w:val="00446682"/>
    <w:rsid w:val="00446CC3"/>
    <w:rsid w:val="00455DD0"/>
    <w:rsid w:val="00464F42"/>
    <w:rsid w:val="00481260"/>
    <w:rsid w:val="00481E6A"/>
    <w:rsid w:val="004931F3"/>
    <w:rsid w:val="004A3225"/>
    <w:rsid w:val="004A5239"/>
    <w:rsid w:val="004B5624"/>
    <w:rsid w:val="004D3F26"/>
    <w:rsid w:val="00504A09"/>
    <w:rsid w:val="00511EDA"/>
    <w:rsid w:val="00544A7B"/>
    <w:rsid w:val="00561E28"/>
    <w:rsid w:val="00565F2C"/>
    <w:rsid w:val="0057049F"/>
    <w:rsid w:val="005844F7"/>
    <w:rsid w:val="00585299"/>
    <w:rsid w:val="00597F87"/>
    <w:rsid w:val="005C5F72"/>
    <w:rsid w:val="005E51FB"/>
    <w:rsid w:val="005F5969"/>
    <w:rsid w:val="005F6450"/>
    <w:rsid w:val="00601686"/>
    <w:rsid w:val="00602B62"/>
    <w:rsid w:val="00617CCD"/>
    <w:rsid w:val="006221F8"/>
    <w:rsid w:val="00636184"/>
    <w:rsid w:val="006441F8"/>
    <w:rsid w:val="006447BB"/>
    <w:rsid w:val="00647132"/>
    <w:rsid w:val="00663C55"/>
    <w:rsid w:val="006673BC"/>
    <w:rsid w:val="00675A2E"/>
    <w:rsid w:val="00683D21"/>
    <w:rsid w:val="00696903"/>
    <w:rsid w:val="00696965"/>
    <w:rsid w:val="006A6EC5"/>
    <w:rsid w:val="006E15ED"/>
    <w:rsid w:val="006E5EE5"/>
    <w:rsid w:val="006F456C"/>
    <w:rsid w:val="007811AF"/>
    <w:rsid w:val="00782386"/>
    <w:rsid w:val="00783681"/>
    <w:rsid w:val="007B4925"/>
    <w:rsid w:val="007F0651"/>
    <w:rsid w:val="00807F93"/>
    <w:rsid w:val="00821E23"/>
    <w:rsid w:val="00847724"/>
    <w:rsid w:val="008571C2"/>
    <w:rsid w:val="0087093D"/>
    <w:rsid w:val="00874D9B"/>
    <w:rsid w:val="00886EC3"/>
    <w:rsid w:val="00887946"/>
    <w:rsid w:val="00894F21"/>
    <w:rsid w:val="00897EC4"/>
    <w:rsid w:val="008A03D6"/>
    <w:rsid w:val="008A69DF"/>
    <w:rsid w:val="008C7BC1"/>
    <w:rsid w:val="008D1E01"/>
    <w:rsid w:val="008F00A2"/>
    <w:rsid w:val="00901BF8"/>
    <w:rsid w:val="00904640"/>
    <w:rsid w:val="00904E96"/>
    <w:rsid w:val="00956E50"/>
    <w:rsid w:val="00963AB1"/>
    <w:rsid w:val="00977EEE"/>
    <w:rsid w:val="009B7EEF"/>
    <w:rsid w:val="009D0428"/>
    <w:rsid w:val="009E13E5"/>
    <w:rsid w:val="009F5276"/>
    <w:rsid w:val="00A14C68"/>
    <w:rsid w:val="00A16193"/>
    <w:rsid w:val="00A20D0A"/>
    <w:rsid w:val="00A24E1B"/>
    <w:rsid w:val="00A30F73"/>
    <w:rsid w:val="00A672E7"/>
    <w:rsid w:val="00A755ED"/>
    <w:rsid w:val="00A91A01"/>
    <w:rsid w:val="00AB4B8B"/>
    <w:rsid w:val="00AC0B37"/>
    <w:rsid w:val="00AC178B"/>
    <w:rsid w:val="00AD1324"/>
    <w:rsid w:val="00AD5144"/>
    <w:rsid w:val="00AD5E65"/>
    <w:rsid w:val="00AE0F9B"/>
    <w:rsid w:val="00AE1E61"/>
    <w:rsid w:val="00B1578A"/>
    <w:rsid w:val="00B36290"/>
    <w:rsid w:val="00B57703"/>
    <w:rsid w:val="00B9093B"/>
    <w:rsid w:val="00BA6F83"/>
    <w:rsid w:val="00BD02FC"/>
    <w:rsid w:val="00BD2131"/>
    <w:rsid w:val="00BD7554"/>
    <w:rsid w:val="00C15F8C"/>
    <w:rsid w:val="00C20569"/>
    <w:rsid w:val="00C52F3F"/>
    <w:rsid w:val="00C70F5C"/>
    <w:rsid w:val="00C775FB"/>
    <w:rsid w:val="00CA042C"/>
    <w:rsid w:val="00CA6667"/>
    <w:rsid w:val="00CB6685"/>
    <w:rsid w:val="00D1388D"/>
    <w:rsid w:val="00D44601"/>
    <w:rsid w:val="00D51977"/>
    <w:rsid w:val="00D65F3A"/>
    <w:rsid w:val="00D808E1"/>
    <w:rsid w:val="00D94220"/>
    <w:rsid w:val="00DA580E"/>
    <w:rsid w:val="00DF1804"/>
    <w:rsid w:val="00DF431A"/>
    <w:rsid w:val="00E109B4"/>
    <w:rsid w:val="00E23205"/>
    <w:rsid w:val="00E532FA"/>
    <w:rsid w:val="00E811E1"/>
    <w:rsid w:val="00EC1CB0"/>
    <w:rsid w:val="00EE6489"/>
    <w:rsid w:val="00F047A7"/>
    <w:rsid w:val="00F43C5C"/>
    <w:rsid w:val="00F53D3F"/>
    <w:rsid w:val="00F64D99"/>
    <w:rsid w:val="00F6521B"/>
    <w:rsid w:val="00F6648B"/>
    <w:rsid w:val="00F740F5"/>
    <w:rsid w:val="00F87943"/>
    <w:rsid w:val="00F9460A"/>
    <w:rsid w:val="00F957B1"/>
    <w:rsid w:val="00FA2814"/>
    <w:rsid w:val="00FA6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930,#ae5c1e"/>
    </o:shapedefaults>
    <o:shapelayout v:ext="edit">
      <o:idmap v:ext="edit" data="1"/>
    </o:shapelayout>
  </w:shapeDefaults>
  <w:decimalSymbol w:val="."/>
  <w:listSeparator w:val=","/>
  <w14:docId w14:val="4AB86063"/>
  <w15:chartTrackingRefBased/>
  <w15:docId w15:val="{FB5A1A75-E9D0-4998-AC4E-254A86CD6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rFonts w:ascii="MAC C Times" w:hAnsi="MAC C Times"/>
      <w:b/>
      <w:sz w:val="24"/>
    </w:rPr>
  </w:style>
  <w:style w:type="paragraph" w:styleId="Heading2">
    <w:name w:val="heading 2"/>
    <w:basedOn w:val="Normal"/>
    <w:next w:val="Normal"/>
    <w:qFormat/>
    <w:rsid w:val="00821E2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0A7B6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rFonts w:ascii="Makedonski Tajms" w:hAnsi="Makedonski Tajms"/>
      <w:i/>
      <w:sz w:val="24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MAC C Times" w:hAnsi="MAC C Times"/>
      <w:sz w:val="32"/>
      <w:szCs w:val="32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pPr>
      <w:jc w:val="both"/>
    </w:pPr>
    <w:rPr>
      <w:rFonts w:ascii="Makedonski Tajms" w:hAnsi="Makedonski Tajms"/>
      <w:b/>
      <w:sz w:val="36"/>
    </w:rPr>
  </w:style>
  <w:style w:type="character" w:styleId="Hyperlink">
    <w:name w:val="Hyperlink"/>
    <w:rPr>
      <w:color w:val="0000FF"/>
      <w:u w:val="single"/>
    </w:rPr>
  </w:style>
  <w:style w:type="paragraph" w:styleId="BodyTextIndent2">
    <w:name w:val="Body Text Indent 2"/>
    <w:basedOn w:val="Normal"/>
    <w:pPr>
      <w:ind w:firstLine="720"/>
      <w:jc w:val="both"/>
    </w:pPr>
    <w:rPr>
      <w:rFonts w:ascii="Makedonski Tajms" w:hAnsi="Makedonski Tajms"/>
      <w:sz w:val="22"/>
    </w:rPr>
  </w:style>
  <w:style w:type="paragraph" w:styleId="BodyTextIndent3">
    <w:name w:val="Body Text Indent 3"/>
    <w:basedOn w:val="Normal"/>
    <w:pPr>
      <w:ind w:left="720"/>
      <w:jc w:val="both"/>
    </w:pPr>
    <w:rPr>
      <w:rFonts w:ascii="Makedonski Tajms" w:hAnsi="Makedonski Tajms"/>
      <w:sz w:val="22"/>
    </w:rPr>
  </w:style>
  <w:style w:type="paragraph" w:styleId="Title">
    <w:name w:val="Title"/>
    <w:basedOn w:val="Normal"/>
    <w:qFormat/>
    <w:rsid w:val="00481E6A"/>
    <w:pPr>
      <w:ind w:right="-614"/>
      <w:jc w:val="center"/>
    </w:pPr>
    <w:rPr>
      <w:rFonts w:ascii="PalmSprings" w:hAnsi="PalmSprings"/>
      <w:b/>
      <w:noProof/>
      <w:sz w:val="36"/>
      <w:lang w:val="en-GB"/>
    </w:rPr>
  </w:style>
  <w:style w:type="table" w:styleId="TableGrid">
    <w:name w:val="Table Grid"/>
    <w:basedOn w:val="TableNormal"/>
    <w:rsid w:val="00065A10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CA042C"/>
    <w:rPr>
      <w:rFonts w:ascii="Tahoma" w:hAnsi="Tahoma" w:cs="Tahoma"/>
      <w:sz w:val="16"/>
      <w:szCs w:val="16"/>
    </w:rPr>
  </w:style>
  <w:style w:type="paragraph" w:customStyle="1" w:styleId="Char">
    <w:name w:val="Char"/>
    <w:basedOn w:val="Normal"/>
    <w:rsid w:val="008A69DF"/>
    <w:pPr>
      <w:spacing w:after="160" w:line="240" w:lineRule="exact"/>
    </w:pPr>
    <w:rPr>
      <w:rFonts w:ascii="Tahoma" w:hAnsi="Tahoma" w:cs="Tahoma"/>
    </w:rPr>
  </w:style>
  <w:style w:type="character" w:customStyle="1" w:styleId="Heading4Char">
    <w:name w:val="Heading 4 Char"/>
    <w:basedOn w:val="DefaultParagraphFont"/>
    <w:link w:val="Heading4"/>
    <w:semiHidden/>
    <w:rsid w:val="000A7B6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ListParagraph">
    <w:name w:val="List Paragraph"/>
    <w:basedOn w:val="Normal"/>
    <w:uiPriority w:val="34"/>
    <w:qFormat/>
    <w:rsid w:val="000A7B60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rsid w:val="00021F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80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w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PROCEDURA ZA UPRAVUVAWE NA</vt:lpstr>
    </vt:vector>
  </TitlesOfParts>
  <Company>MFS</Company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PROCEDURA ZA UPRAVUVAWE NA</dc:title>
  <dc:subject/>
  <dc:creator>KKlimoska</dc:creator>
  <cp:keywords/>
  <cp:lastModifiedBy>User</cp:lastModifiedBy>
  <cp:revision>5</cp:revision>
  <cp:lastPrinted>2018-10-17T06:51:00Z</cp:lastPrinted>
  <dcterms:created xsi:type="dcterms:W3CDTF">2021-12-07T11:35:00Z</dcterms:created>
  <dcterms:modified xsi:type="dcterms:W3CDTF">2022-03-24T11:39:00Z</dcterms:modified>
</cp:coreProperties>
</file>