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81035" w14:textId="77777777" w:rsidR="0014665C" w:rsidRDefault="0014665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</w:p>
    <w:p w14:paraId="144C5235" w14:textId="759ABA42" w:rsidR="008915DF" w:rsidRPr="008915DF" w:rsidRDefault="008915DF">
      <w:pPr>
        <w:jc w:val="center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Formulario de inscripción </w:t>
      </w:r>
    </w:p>
    <w:p w14:paraId="5B8A5B8D" w14:textId="77777777" w:rsidR="00860ED0" w:rsidRPr="00582D6B" w:rsidRDefault="00860ED0" w:rsidP="00ED316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SEGUNDA EDICIÓN DEL COLOQUIO</w:t>
      </w:r>
      <w:r w:rsidRPr="00582D6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INTERNACIONAL</w:t>
      </w:r>
    </w:p>
    <w:p w14:paraId="65E7239C" w14:textId="77777777" w:rsidR="00860ED0" w:rsidRPr="00582D6B" w:rsidRDefault="00860ED0" w:rsidP="00ED316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582D6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«ESTUDIOS ROMÁNICOS Y BALCÁNICOS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»</w:t>
      </w:r>
    </w:p>
    <w:p w14:paraId="6F4E0D62" w14:textId="77777777" w:rsidR="00860ED0" w:rsidRDefault="00860ED0" w:rsidP="00860ED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582D6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(EN HONOR AL CENTENARIO DEL NACIMIENTO DE BO</w:t>
      </w:r>
      <w:r w:rsidRPr="00582D6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Ž</w:t>
      </w:r>
      <w:r w:rsidRPr="00582D6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IDAR NASTEV)</w:t>
      </w:r>
    </w:p>
    <w:p w14:paraId="4363C30E" w14:textId="77777777" w:rsidR="00860ED0" w:rsidRDefault="00860ED0" w:rsidP="00860ED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tbl>
      <w:tblPr>
        <w:tblStyle w:val="a0"/>
        <w:tblW w:w="11016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8028"/>
      </w:tblGrid>
      <w:tr w:rsidR="0014665C" w14:paraId="298F3966" w14:textId="77777777">
        <w:tc>
          <w:tcPr>
            <w:tcW w:w="2988" w:type="dxa"/>
          </w:tcPr>
          <w:p w14:paraId="28C6C304" w14:textId="27A485CE" w:rsidR="0014665C" w:rsidRPr="008915DF" w:rsidRDefault="008915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8028" w:type="dxa"/>
          </w:tcPr>
          <w:p w14:paraId="6C3432D6" w14:textId="77777777"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 w14:paraId="4B683A53" w14:textId="77777777">
        <w:tc>
          <w:tcPr>
            <w:tcW w:w="2988" w:type="dxa"/>
          </w:tcPr>
          <w:p w14:paraId="7699C90E" w14:textId="60EF3336" w:rsidR="0014665C" w:rsidRPr="008915DF" w:rsidRDefault="008915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8028" w:type="dxa"/>
          </w:tcPr>
          <w:p w14:paraId="04C31779" w14:textId="77777777"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 w14:paraId="07E3409D" w14:textId="77777777">
        <w:tc>
          <w:tcPr>
            <w:tcW w:w="2988" w:type="dxa"/>
          </w:tcPr>
          <w:p w14:paraId="789252EC" w14:textId="3AB8BDFE" w:rsidR="0014665C" w:rsidRPr="008915DF" w:rsidRDefault="006666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Título</w:t>
            </w:r>
          </w:p>
        </w:tc>
        <w:tc>
          <w:tcPr>
            <w:tcW w:w="8028" w:type="dxa"/>
          </w:tcPr>
          <w:p w14:paraId="20842099" w14:textId="77777777"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 w14:paraId="480457AD" w14:textId="77777777">
        <w:tc>
          <w:tcPr>
            <w:tcW w:w="2988" w:type="dxa"/>
          </w:tcPr>
          <w:p w14:paraId="34326EE6" w14:textId="6B71E8C6" w:rsidR="0014665C" w:rsidRPr="008915DF" w:rsidRDefault="006666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Afiliación</w:t>
            </w:r>
            <w:r w:rsidR="006A6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 institucional</w:t>
            </w:r>
          </w:p>
        </w:tc>
        <w:tc>
          <w:tcPr>
            <w:tcW w:w="8028" w:type="dxa"/>
          </w:tcPr>
          <w:p w14:paraId="0DD53950" w14:textId="77777777"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 w14:paraId="742F11C8" w14:textId="77777777">
        <w:tc>
          <w:tcPr>
            <w:tcW w:w="2988" w:type="dxa"/>
          </w:tcPr>
          <w:p w14:paraId="69A468BA" w14:textId="0EBF3436" w:rsidR="0014665C" w:rsidRPr="008915DF" w:rsidRDefault="008915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Dirección de la institución</w:t>
            </w:r>
          </w:p>
        </w:tc>
        <w:tc>
          <w:tcPr>
            <w:tcW w:w="8028" w:type="dxa"/>
          </w:tcPr>
          <w:p w14:paraId="6352A273" w14:textId="77777777"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 w14:paraId="0D79F5E4" w14:textId="77777777">
        <w:tc>
          <w:tcPr>
            <w:tcW w:w="2988" w:type="dxa"/>
          </w:tcPr>
          <w:p w14:paraId="4CCA1719" w14:textId="4E514FC9" w:rsidR="0014665C" w:rsidRPr="008915DF" w:rsidRDefault="008915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Correo electrónico</w:t>
            </w:r>
          </w:p>
        </w:tc>
        <w:tc>
          <w:tcPr>
            <w:tcW w:w="8028" w:type="dxa"/>
          </w:tcPr>
          <w:p w14:paraId="7FE4F438" w14:textId="77777777"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 w14:paraId="32F397A1" w14:textId="77777777">
        <w:tc>
          <w:tcPr>
            <w:tcW w:w="2988" w:type="dxa"/>
          </w:tcPr>
          <w:p w14:paraId="1ADAF4E3" w14:textId="1DE9E72F" w:rsidR="0014665C" w:rsidRPr="008915DF" w:rsidRDefault="008915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Título d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e la ponencia</w:t>
            </w:r>
          </w:p>
        </w:tc>
        <w:tc>
          <w:tcPr>
            <w:tcW w:w="8028" w:type="dxa"/>
          </w:tcPr>
          <w:p w14:paraId="5CF15FC3" w14:textId="77777777"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 w14:paraId="7E093D44" w14:textId="77777777">
        <w:tc>
          <w:tcPr>
            <w:tcW w:w="2988" w:type="dxa"/>
          </w:tcPr>
          <w:p w14:paraId="460CC285" w14:textId="20D1B906" w:rsidR="0014665C" w:rsidRPr="008915DF" w:rsidRDefault="008915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Área de la ponencia</w:t>
            </w:r>
          </w:p>
        </w:tc>
        <w:tc>
          <w:tcPr>
            <w:tcW w:w="8028" w:type="dxa"/>
          </w:tcPr>
          <w:p w14:paraId="728F49A5" w14:textId="77777777"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 w14:paraId="7C92C0F9" w14:textId="77777777">
        <w:tc>
          <w:tcPr>
            <w:tcW w:w="2988" w:type="dxa"/>
          </w:tcPr>
          <w:p w14:paraId="4380637F" w14:textId="601F9529" w:rsidR="0014665C" w:rsidRPr="008915DF" w:rsidRDefault="008915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Palabras clave</w:t>
            </w:r>
          </w:p>
          <w:p w14:paraId="2F75DA7A" w14:textId="2E1B4957" w:rsidR="0014665C" w:rsidRDefault="000254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89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3-5 palabras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028" w:type="dxa"/>
          </w:tcPr>
          <w:p w14:paraId="574B3DE8" w14:textId="77777777"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 w14:paraId="2A1F76F9" w14:textId="77777777">
        <w:tc>
          <w:tcPr>
            <w:tcW w:w="11016" w:type="dxa"/>
            <w:gridSpan w:val="2"/>
          </w:tcPr>
          <w:p w14:paraId="25020C8A" w14:textId="7F938AF5" w:rsidR="0014665C" w:rsidRDefault="006666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Resumen</w:t>
            </w:r>
            <w:r w:rsidR="00025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(250-300 </w:t>
            </w:r>
            <w:r w:rsidR="0089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palabras</w:t>
            </w:r>
            <w:r w:rsidR="00025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5AA7DC2E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B6A693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215BC0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C9A274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69FD7A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2E1A25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ADE72A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8A1B6A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4A6D3A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4D1AFF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116E2C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BC5709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63F84C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39312F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20AD0B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9B5816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8F1CB4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94D27FE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0405D4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606596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2627F4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D763E0" w14:textId="77777777"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423E5D5" w14:textId="77777777" w:rsidR="0014665C" w:rsidRDefault="001466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34D8C5" w14:textId="5C7C6868" w:rsidR="0014665C" w:rsidRPr="00867397" w:rsidRDefault="008673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</w:p>
    <w:p w14:paraId="5AE0A7D0" w14:textId="4D13198E" w:rsidR="0014665C" w:rsidRPr="00867397" w:rsidRDefault="00867397" w:rsidP="00867397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s-ES"/>
        </w:rPr>
        <w:t xml:space="preserve">El formulario se debe enviar a </w:t>
      </w:r>
      <w:hyperlink r:id="rId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sobirbozidarnastev@flf.ukim.edu.mk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val="es-ES"/>
        </w:rPr>
        <w:t xml:space="preserve"> hasta el </w:t>
      </w:r>
      <w:r w:rsidRPr="00867397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1 de septiembre de 2024</w:t>
      </w:r>
      <w:r>
        <w:rPr>
          <w:rFonts w:ascii="Times New Roman" w:eastAsia="Times New Roman" w:hAnsi="Times New Roman" w:cs="Times New Roman"/>
          <w:bCs/>
          <w:sz w:val="28"/>
          <w:szCs w:val="28"/>
          <w:lang w:val="es-ES"/>
        </w:rPr>
        <w:t>.</w:t>
      </w:r>
    </w:p>
    <w:sectPr w:rsidR="0014665C" w:rsidRPr="0086739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4665C"/>
    <w:rsid w:val="00025445"/>
    <w:rsid w:val="0014665C"/>
    <w:rsid w:val="00236C5E"/>
    <w:rsid w:val="006666A1"/>
    <w:rsid w:val="006A691E"/>
    <w:rsid w:val="00791AFA"/>
    <w:rsid w:val="00860ED0"/>
    <w:rsid w:val="00867397"/>
    <w:rsid w:val="008915DF"/>
    <w:rsid w:val="00932CF5"/>
    <w:rsid w:val="009B098F"/>
    <w:rsid w:val="00AD02B3"/>
    <w:rsid w:val="00F0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85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mk-MK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2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44B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5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mk-MK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2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44B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5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birbozidarnastev@flf.ukim.edu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CwczaIiL8SVDlSS/N/gCXbwMpQ==">CgMxLjAyCGguZ2pkZ3hzOAByITE5dHBVTzFFYTBEVE1Bd0N0YXNkcjd2UjMtZmJCOUpPNA==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Profesor</cp:lastModifiedBy>
  <cp:revision>12</cp:revision>
  <dcterms:created xsi:type="dcterms:W3CDTF">2024-04-19T18:00:00Z</dcterms:created>
  <dcterms:modified xsi:type="dcterms:W3CDTF">2024-05-11T15:02:00Z</dcterms:modified>
</cp:coreProperties>
</file>