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29D71" w14:textId="2E3E6B08" w:rsidR="00F416E9" w:rsidRPr="00753EA0" w:rsidRDefault="00F416E9" w:rsidP="00F41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F416E9">
        <w:rPr>
          <w:rFonts w:ascii="Times New Roman" w:hAnsi="Times New Roman" w:cs="Times New Roman"/>
          <w:sz w:val="24"/>
          <w:szCs w:val="24"/>
          <w:lang w:val="tr-TR"/>
        </w:rPr>
        <w:t>Yükseköğretim Kanunu'nun 137. maddesinin (4) numaralı fıkrası (Makedonya Cumhuriyeti Resmi Gazetesi No. 82/2018 ve Kuzey Makedonya Cumhuriyeti Resmi Gazetesi No. 178/2021 ve No. 58/2024) uyarınca, Üniversite Senatosu'nun bir yıllık kısa mesleki eğitim programı için Elaborate'in kabulüne ilişkin Kararı: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416E9">
        <w:rPr>
          <w:rFonts w:ascii="Times New Roman" w:hAnsi="Times New Roman" w:cs="Times New Roman"/>
          <w:sz w:val="24"/>
          <w:szCs w:val="24"/>
          <w:lang w:val="tr-TR"/>
        </w:rPr>
        <w:t>Yabancılar için Makedonca dili, Üsküp'teki "Bla</w:t>
      </w:r>
      <w:r>
        <w:rPr>
          <w:rFonts w:ascii="Times New Roman" w:hAnsi="Times New Roman" w:cs="Times New Roman"/>
          <w:sz w:val="24"/>
          <w:szCs w:val="24"/>
          <w:lang w:val="tr-TR"/>
        </w:rPr>
        <w:t>j</w:t>
      </w:r>
      <w:r w:rsidRPr="00F416E9">
        <w:rPr>
          <w:rFonts w:ascii="Times New Roman" w:hAnsi="Times New Roman" w:cs="Times New Roman"/>
          <w:sz w:val="24"/>
          <w:szCs w:val="24"/>
          <w:lang w:val="tr-TR"/>
        </w:rPr>
        <w:t xml:space="preserve">e Koneski" Filoloji Fakültesi'nin 27.12.2024 tarih ve 02-1309/9 sayılı birinci dönem öğrenim programı ve Üniversite Senatosu'nun bir yıllık kısa mesleki eğitim programı için Elaborate'in kabulüne ilişkin </w:t>
      </w:r>
      <w:r>
        <w:rPr>
          <w:rFonts w:ascii="Times New Roman" w:hAnsi="Times New Roman" w:cs="Times New Roman"/>
          <w:sz w:val="24"/>
          <w:szCs w:val="24"/>
          <w:lang w:val="tr-TR"/>
        </w:rPr>
        <w:t>k</w:t>
      </w:r>
      <w:r w:rsidRPr="00F416E9">
        <w:rPr>
          <w:rFonts w:ascii="Times New Roman" w:hAnsi="Times New Roman" w:cs="Times New Roman"/>
          <w:sz w:val="24"/>
          <w:szCs w:val="24"/>
          <w:lang w:val="tr-TR"/>
        </w:rPr>
        <w:t>ararı: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F416E9">
        <w:rPr>
          <w:rFonts w:ascii="Times New Roman" w:hAnsi="Times New Roman" w:cs="Times New Roman"/>
          <w:sz w:val="24"/>
          <w:szCs w:val="24"/>
          <w:lang w:val="tr-TR"/>
        </w:rPr>
        <w:t>Üsküp'teki "Bla</w:t>
      </w:r>
      <w:r>
        <w:rPr>
          <w:rFonts w:ascii="Times New Roman" w:hAnsi="Times New Roman" w:cs="Times New Roman"/>
          <w:sz w:val="24"/>
          <w:szCs w:val="24"/>
          <w:lang w:val="tr-TR"/>
        </w:rPr>
        <w:t>j</w:t>
      </w:r>
      <w:r w:rsidRPr="00F416E9">
        <w:rPr>
          <w:rFonts w:ascii="Times New Roman" w:hAnsi="Times New Roman" w:cs="Times New Roman"/>
          <w:sz w:val="24"/>
          <w:szCs w:val="24"/>
          <w:lang w:val="tr-TR"/>
        </w:rPr>
        <w:t>e Koneski" Filoloji Fakültesi'nin 27.12.2024 tarihli 02-1309/10 sayılı birinci dönem öğrenim programı kapsamında yabancı öğrenciler için İngilizce dili, Üsküp'teki "Aziz Kiril ve Metodi" Üniversitesi tarafından duyurulmuştur</w:t>
      </w:r>
    </w:p>
    <w:p w14:paraId="2817860D" w14:textId="77777777" w:rsidR="00753EA0" w:rsidRPr="00753EA0" w:rsidRDefault="00753EA0" w:rsidP="00753EA0">
      <w:pPr>
        <w:spacing w:after="200" w:line="360" w:lineRule="auto"/>
        <w:jc w:val="center"/>
        <w:rPr>
          <w:rFonts w:ascii="Times New Roman  t" w:eastAsia="Times New Roman" w:hAnsi="Times New Roman  t" w:cs="Times New Roman  t"/>
          <w:b/>
          <w:kern w:val="0"/>
          <w:sz w:val="24"/>
          <w:szCs w:val="24"/>
          <w:lang w:val="tr-TR"/>
          <w14:ligatures w14:val="none"/>
        </w:rPr>
      </w:pPr>
      <w:r w:rsidRPr="00753EA0">
        <w:rPr>
          <w:rFonts w:ascii="Times New Roman  t" w:eastAsia="Times New Roman" w:hAnsi="Times New Roman  t" w:cs="Times New Roman  t"/>
          <w:b/>
          <w:kern w:val="0"/>
          <w:sz w:val="24"/>
          <w:szCs w:val="24"/>
          <w:lang w:val="tr-TR"/>
          <w14:ligatures w14:val="none"/>
        </w:rPr>
        <w:t>Öğrencilerin/yabancı vatandaşların öğrenimlerinin ilk döneminde kısa mesleki dil eğitim programlarına kaydolmaları için</w:t>
      </w:r>
    </w:p>
    <w:p w14:paraId="206D9C72" w14:textId="297E62E3" w:rsidR="00753EA0" w:rsidRDefault="00753EA0" w:rsidP="00753E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753EA0">
        <w:rPr>
          <w:rFonts w:ascii="Times New Roman  t" w:eastAsia="Times New Roman" w:hAnsi="Times New Roman  t" w:cs="Times New Roman  t"/>
          <w:b/>
          <w:kern w:val="0"/>
          <w:sz w:val="24"/>
          <w:szCs w:val="24"/>
          <w:lang w:val="tr-TR"/>
          <w14:ligatures w14:val="none"/>
        </w:rPr>
        <w:t>İLAN</w:t>
      </w:r>
    </w:p>
    <w:p w14:paraId="56D31965" w14:textId="12534AEA" w:rsidR="00F416E9" w:rsidRPr="00F416E9" w:rsidRDefault="00F416E9" w:rsidP="00F416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416E9">
        <w:rPr>
          <w:rFonts w:ascii="Times New Roman" w:hAnsi="Times New Roman" w:cs="Times New Roman"/>
          <w:b/>
          <w:sz w:val="24"/>
          <w:szCs w:val="24"/>
          <w:lang w:val="tr-TR"/>
        </w:rPr>
        <w:t>Üsküp "Blaze Koneski" Filoloji Fakültesi</w:t>
      </w:r>
    </w:p>
    <w:p w14:paraId="7B8217F9" w14:textId="77777777" w:rsidR="00F416E9" w:rsidRPr="00F416E9" w:rsidRDefault="00F416E9" w:rsidP="00F416E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416E9">
        <w:rPr>
          <w:rFonts w:ascii="Times New Roman" w:hAnsi="Times New Roman" w:cs="Times New Roman"/>
          <w:b/>
          <w:sz w:val="24"/>
          <w:szCs w:val="24"/>
          <w:lang w:val="tr-TR"/>
        </w:rPr>
        <w:t>Üsküp "Aziz Kiril ve Metodiy" Üniversitesi'nde</w:t>
      </w:r>
    </w:p>
    <w:p w14:paraId="4AECCA59" w14:textId="257CAE05" w:rsidR="00F416E9" w:rsidRDefault="00F416E9" w:rsidP="00753E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F416E9">
        <w:rPr>
          <w:rFonts w:ascii="Times New Roman" w:hAnsi="Times New Roman" w:cs="Times New Roman"/>
          <w:b/>
          <w:sz w:val="24"/>
          <w:szCs w:val="24"/>
          <w:lang w:val="tr-TR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Pr="00F416E9">
        <w:rPr>
          <w:rFonts w:ascii="Times New Roman" w:hAnsi="Times New Roman" w:cs="Times New Roman"/>
          <w:b/>
          <w:sz w:val="24"/>
          <w:szCs w:val="24"/>
          <w:lang w:val="tr-TR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6</w:t>
      </w:r>
      <w:r w:rsidRPr="00F416E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akademik yılında</w:t>
      </w:r>
    </w:p>
    <w:p w14:paraId="16E3D520" w14:textId="54515BE0" w:rsidR="00F416E9" w:rsidRPr="00F416E9" w:rsidRDefault="00F416E9" w:rsidP="00F416E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6E9">
        <w:rPr>
          <w:rFonts w:ascii="Times New Roman" w:hAnsi="Times New Roman" w:cs="Times New Roman"/>
          <w:bCs/>
          <w:sz w:val="24"/>
          <w:szCs w:val="24"/>
          <w:lang w:val="tr-TR"/>
        </w:rPr>
        <w:t>Üsküp "Bla</w:t>
      </w:r>
      <w:r w:rsidR="005F7E28">
        <w:rPr>
          <w:rFonts w:ascii="Times New Roman" w:hAnsi="Times New Roman" w:cs="Times New Roman"/>
          <w:bCs/>
          <w:sz w:val="24"/>
          <w:szCs w:val="24"/>
          <w:lang w:val="tr-TR"/>
        </w:rPr>
        <w:t>j</w:t>
      </w:r>
      <w:r w:rsidRPr="00F416E9">
        <w:rPr>
          <w:rFonts w:ascii="Times New Roman" w:hAnsi="Times New Roman" w:cs="Times New Roman"/>
          <w:bCs/>
          <w:sz w:val="24"/>
          <w:szCs w:val="24"/>
          <w:lang w:val="tr-TR"/>
        </w:rPr>
        <w:t>e Koneski" Filoloji Fakültesi'nde dil öğrenimi için iki kısa mesleki çalışma programı düzenlenmektedir:</w:t>
      </w:r>
    </w:p>
    <w:p w14:paraId="4FAF2FBD" w14:textId="77777777" w:rsidR="00F416E9" w:rsidRPr="00F416E9" w:rsidRDefault="00F416E9" w:rsidP="00F416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6E9">
        <w:rPr>
          <w:rFonts w:ascii="Times New Roman" w:hAnsi="Times New Roman" w:cs="Times New Roman"/>
          <w:bCs/>
          <w:sz w:val="24"/>
          <w:szCs w:val="24"/>
          <w:lang w:val="tr-TR"/>
        </w:rPr>
        <w:t>Yabancılar için Makedonca dili bölümünün birinci kademesinde öğrenim görmek üzere bir yıllık kısa mesleki çalışma programı;</w:t>
      </w:r>
    </w:p>
    <w:p w14:paraId="0472E0CA" w14:textId="77777777" w:rsidR="00F416E9" w:rsidRPr="00F416E9" w:rsidRDefault="00F416E9" w:rsidP="00F416E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6E9">
        <w:rPr>
          <w:rFonts w:ascii="Times New Roman" w:hAnsi="Times New Roman" w:cs="Times New Roman"/>
          <w:bCs/>
          <w:sz w:val="24"/>
          <w:szCs w:val="24"/>
          <w:lang w:val="tr-TR"/>
        </w:rPr>
        <w:t>Yabancı uyruklu öğrencilere yönelik, birinci dönem İngilizce öğrenimi için bir yıllık kısa mesleki çalışma programı.</w:t>
      </w:r>
    </w:p>
    <w:p w14:paraId="6DCA7D51" w14:textId="47D730EC" w:rsidR="00FE21D1" w:rsidRPr="00753EA0" w:rsidRDefault="00F416E9" w:rsidP="00753EA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1D1">
        <w:rPr>
          <w:rFonts w:ascii="Times New Roman" w:hAnsi="Times New Roman" w:cs="Times New Roman"/>
          <w:bCs/>
          <w:sz w:val="24"/>
          <w:szCs w:val="24"/>
          <w:lang w:val="tr-TR"/>
        </w:rPr>
        <w:t>Kısa mesleki eğitim programlarının tanımı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FE21D1" w:rsidRPr="00FE21D1" w14:paraId="5EFD332F" w14:textId="77777777" w:rsidTr="001E6B15">
        <w:tc>
          <w:tcPr>
            <w:tcW w:w="9634" w:type="dxa"/>
            <w:gridSpan w:val="4"/>
          </w:tcPr>
          <w:p w14:paraId="61AA57F5" w14:textId="4BE6858A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jc w:val="center"/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Bir yıllık kısa mesleki eğitim programı: Birinci dönem öğrenimi kapsamındaki yabancılar için Makedonca dili</w:t>
            </w:r>
          </w:p>
        </w:tc>
      </w:tr>
      <w:tr w:rsidR="00FE21D1" w:rsidRPr="00FE21D1" w14:paraId="3A3B745B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32A18278" w14:textId="77777777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7916FAC0" w14:textId="43724CD3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Fakülte/organizatör</w:t>
            </w:r>
          </w:p>
        </w:tc>
        <w:tc>
          <w:tcPr>
            <w:tcW w:w="6086" w:type="dxa"/>
          </w:tcPr>
          <w:p w14:paraId="019E8AB2" w14:textId="6AD15064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Üsküp "Blaje Koneski" Filoloji Fakültesi</w:t>
            </w:r>
          </w:p>
        </w:tc>
      </w:tr>
      <w:tr w:rsidR="00FE21D1" w:rsidRPr="00FE21D1" w14:paraId="77408776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15EB888D" w14:textId="77777777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2.</w:t>
            </w:r>
          </w:p>
        </w:tc>
        <w:tc>
          <w:tcPr>
            <w:tcW w:w="3094" w:type="dxa"/>
          </w:tcPr>
          <w:p w14:paraId="07E23EBA" w14:textId="0612A354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 türü ve çalışma döngüsü</w:t>
            </w:r>
          </w:p>
        </w:tc>
        <w:tc>
          <w:tcPr>
            <w:tcW w:w="6086" w:type="dxa"/>
          </w:tcPr>
          <w:p w14:paraId="0D8D0D36" w14:textId="13941AA9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Dil çalışmalarının birinci döngüsü içerisinde bir yıllık kısa mesleki çalışma programı</w:t>
            </w:r>
          </w:p>
        </w:tc>
      </w:tr>
      <w:tr w:rsidR="00FE21D1" w:rsidRPr="00FE21D1" w14:paraId="4467175D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0199B893" w14:textId="77777777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3.</w:t>
            </w:r>
          </w:p>
        </w:tc>
        <w:tc>
          <w:tcPr>
            <w:tcW w:w="3094" w:type="dxa"/>
          </w:tcPr>
          <w:p w14:paraId="014A98E0" w14:textId="00F55FB5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EKTS kredileri/dönem</w:t>
            </w:r>
          </w:p>
        </w:tc>
        <w:tc>
          <w:tcPr>
            <w:tcW w:w="6086" w:type="dxa"/>
          </w:tcPr>
          <w:p w14:paraId="79972F1F" w14:textId="77777777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Toplam 60 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AK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TS kredi</w:t>
            </w:r>
          </w:p>
          <w:p w14:paraId="58B21F49" w14:textId="37F7A954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(yaz dönemi 30 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KTS kredi / kış dönemi 30 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KTS kredi)</w:t>
            </w:r>
          </w:p>
        </w:tc>
      </w:tr>
      <w:tr w:rsidR="00FE21D1" w:rsidRPr="00FE21D1" w14:paraId="1EDCB2AC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41F812DE" w14:textId="77777777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64F89E72" w14:textId="13B18830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Öğretim dili</w:t>
            </w:r>
          </w:p>
        </w:tc>
        <w:tc>
          <w:tcPr>
            <w:tcW w:w="6086" w:type="dxa"/>
          </w:tcPr>
          <w:p w14:paraId="30E3666A" w14:textId="57D34D2F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Makedonca</w:t>
            </w:r>
          </w:p>
        </w:tc>
      </w:tr>
      <w:tr w:rsidR="00FE21D1" w:rsidRPr="00FE21D1" w14:paraId="491577C1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13BF32E0" w14:textId="77777777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lastRenderedPageBreak/>
              <w:t>5.</w:t>
            </w:r>
          </w:p>
        </w:tc>
        <w:tc>
          <w:tcPr>
            <w:tcW w:w="3094" w:type="dxa"/>
          </w:tcPr>
          <w:p w14:paraId="290F6C4E" w14:textId="2F1E8315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Çalışmaların tamamlanmasıyla edinilen derece/nitelik düzeyi</w:t>
            </w:r>
          </w:p>
        </w:tc>
        <w:tc>
          <w:tcPr>
            <w:tcW w:w="6086" w:type="dxa"/>
          </w:tcPr>
          <w:p w14:paraId="4FBAB743" w14:textId="3646EB06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Yabancılar için Makedonca: Kısa mesleki eğitim programının tamamlanma sertifikası</w:t>
            </w:r>
          </w:p>
        </w:tc>
      </w:tr>
    </w:tbl>
    <w:p w14:paraId="7BAFA903" w14:textId="77F03B04" w:rsidR="00F416E9" w:rsidRPr="00F416E9" w:rsidRDefault="00F416E9" w:rsidP="00F41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45"/>
        <w:gridCol w:w="3094"/>
        <w:gridCol w:w="6086"/>
        <w:gridCol w:w="9"/>
      </w:tblGrid>
      <w:tr w:rsidR="00FE21D1" w:rsidRPr="00FE21D1" w14:paraId="5C891F64" w14:textId="77777777" w:rsidTr="001E6B15">
        <w:tc>
          <w:tcPr>
            <w:tcW w:w="9634" w:type="dxa"/>
            <w:gridSpan w:val="4"/>
          </w:tcPr>
          <w:p w14:paraId="3250B053" w14:textId="3E9A05CB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ind w:firstLine="720"/>
              <w:jc w:val="center"/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Bir yıllık kısa mesleki eğitim programı: Birinci dönem öğrenimi kapsamındaki yabancılar için İngilizce dili</w:t>
            </w:r>
          </w:p>
        </w:tc>
      </w:tr>
      <w:tr w:rsidR="00FE21D1" w:rsidRPr="00FE21D1" w14:paraId="40673112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138624DC" w14:textId="77777777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1.</w:t>
            </w:r>
          </w:p>
        </w:tc>
        <w:tc>
          <w:tcPr>
            <w:tcW w:w="3094" w:type="dxa"/>
          </w:tcPr>
          <w:p w14:paraId="1C40C41F" w14:textId="05BC107F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Fakülte/organizatör</w:t>
            </w:r>
          </w:p>
        </w:tc>
        <w:tc>
          <w:tcPr>
            <w:tcW w:w="6086" w:type="dxa"/>
          </w:tcPr>
          <w:p w14:paraId="7BB09593" w14:textId="64EA3963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Üsküp "Blaje Koneski" Filoloji Fakültesi</w:t>
            </w:r>
          </w:p>
        </w:tc>
      </w:tr>
      <w:tr w:rsidR="00FE21D1" w:rsidRPr="00FE21D1" w14:paraId="0BC1E2F1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51D2655E" w14:textId="77777777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2.</w:t>
            </w:r>
          </w:p>
        </w:tc>
        <w:tc>
          <w:tcPr>
            <w:tcW w:w="3094" w:type="dxa"/>
          </w:tcPr>
          <w:p w14:paraId="0F879B39" w14:textId="72FBCCD3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 türü ve çalışma döngüsü</w:t>
            </w:r>
          </w:p>
        </w:tc>
        <w:tc>
          <w:tcPr>
            <w:tcW w:w="6086" w:type="dxa"/>
          </w:tcPr>
          <w:p w14:paraId="605A858A" w14:textId="0C14F2C1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Dil çalışmalarının birinci döngüsü içerisinde bir yıllık kısa mesleki çalışma programı</w:t>
            </w:r>
          </w:p>
        </w:tc>
      </w:tr>
      <w:tr w:rsidR="00FE21D1" w:rsidRPr="00FE21D1" w14:paraId="1D128510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282BE8EE" w14:textId="77777777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3.</w:t>
            </w:r>
          </w:p>
        </w:tc>
        <w:tc>
          <w:tcPr>
            <w:tcW w:w="3094" w:type="dxa"/>
          </w:tcPr>
          <w:p w14:paraId="3793C0D6" w14:textId="6C220355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EKTS kredileri/dönem</w:t>
            </w:r>
          </w:p>
        </w:tc>
        <w:tc>
          <w:tcPr>
            <w:tcW w:w="6086" w:type="dxa"/>
          </w:tcPr>
          <w:p w14:paraId="0FD08B69" w14:textId="77777777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Toplam 60 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AK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TS kredi</w:t>
            </w:r>
          </w:p>
          <w:p w14:paraId="3A59AB6F" w14:textId="4E80E88D" w:rsidR="00FE21D1" w:rsidRPr="00FE21D1" w:rsidRDefault="00FE21D1" w:rsidP="00FE21D1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(yaz dönemi 30 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 xml:space="preserve">KTS kredi / kış dönemi 30 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A</w:t>
            </w: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KTS kredi)</w:t>
            </w:r>
          </w:p>
        </w:tc>
      </w:tr>
      <w:tr w:rsidR="00FE21D1" w:rsidRPr="00FE21D1" w14:paraId="1FDAB423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6A877214" w14:textId="77777777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4.</w:t>
            </w:r>
          </w:p>
        </w:tc>
        <w:tc>
          <w:tcPr>
            <w:tcW w:w="3094" w:type="dxa"/>
          </w:tcPr>
          <w:p w14:paraId="69305D1A" w14:textId="2F722BD0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Öğretim dili</w:t>
            </w:r>
          </w:p>
        </w:tc>
        <w:tc>
          <w:tcPr>
            <w:tcW w:w="6086" w:type="dxa"/>
          </w:tcPr>
          <w:p w14:paraId="7F70A79A" w14:textId="19177821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tr-TR"/>
              </w:rPr>
              <w:t>İngilizce</w:t>
            </w:r>
          </w:p>
        </w:tc>
      </w:tr>
      <w:tr w:rsidR="00FE21D1" w:rsidRPr="00FE21D1" w14:paraId="5E36FB7A" w14:textId="77777777" w:rsidTr="001E6B15">
        <w:trPr>
          <w:gridAfter w:val="1"/>
          <w:wAfter w:w="9" w:type="dxa"/>
        </w:trPr>
        <w:tc>
          <w:tcPr>
            <w:tcW w:w="445" w:type="dxa"/>
          </w:tcPr>
          <w:p w14:paraId="243D597D" w14:textId="77777777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b/>
                <w:color w:val="000000"/>
                <w:sz w:val="24"/>
                <w:szCs w:val="24"/>
                <w:lang w:val="mk-MK"/>
              </w:rPr>
              <w:t>5.</w:t>
            </w:r>
          </w:p>
        </w:tc>
        <w:tc>
          <w:tcPr>
            <w:tcW w:w="3094" w:type="dxa"/>
          </w:tcPr>
          <w:p w14:paraId="609EE1C8" w14:textId="358FCEE3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Çalışmaların tamamlanmasıyla edinilen derece/nitelik düzeyi</w:t>
            </w:r>
          </w:p>
        </w:tc>
        <w:tc>
          <w:tcPr>
            <w:tcW w:w="6086" w:type="dxa"/>
          </w:tcPr>
          <w:p w14:paraId="4A489989" w14:textId="490FE519" w:rsidR="00FE21D1" w:rsidRPr="00FE21D1" w:rsidRDefault="00FE21D1" w:rsidP="001E6B15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663"/>
                <w:tab w:val="left" w:pos="7200"/>
                <w:tab w:val="left" w:pos="8364"/>
              </w:tabs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</w:pPr>
            <w:r w:rsidRPr="00FE21D1">
              <w:rPr>
                <w:rFonts w:ascii="Times New Roman  t" w:hAnsi="Times New Roman  t" w:cs="Times New Roman  t"/>
                <w:color w:val="000000"/>
                <w:sz w:val="24"/>
                <w:szCs w:val="24"/>
                <w:lang w:val="mk-MK"/>
              </w:rPr>
              <w:t>Yabancılar için İngilizce: Kısa mesleki eğitim programının tamamlanma sertifikası</w:t>
            </w:r>
          </w:p>
        </w:tc>
      </w:tr>
    </w:tbl>
    <w:p w14:paraId="1666BFDC" w14:textId="1CF3D85F" w:rsidR="00F416E9" w:rsidRPr="00F416E9" w:rsidRDefault="00F416E9" w:rsidP="00F416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CD8E2" w14:textId="77777777" w:rsidR="00FE21D1" w:rsidRPr="00FE21D1" w:rsidRDefault="00FE21D1" w:rsidP="00EF3B84">
      <w:pPr>
        <w:numPr>
          <w:ilvl w:val="0"/>
          <w:numId w:val="5"/>
        </w:numPr>
        <w:spacing w:after="200" w:line="360" w:lineRule="auto"/>
        <w:contextualSpacing/>
        <w:rPr>
          <w:rFonts w:ascii="Times New Roman  t" w:eastAsia="Times New Roman" w:hAnsi="Times New Roman  t" w:cs="Times New Roman  t"/>
          <w:b/>
          <w:kern w:val="0"/>
          <w:sz w:val="24"/>
          <w:szCs w:val="24"/>
          <w14:ligatures w14:val="none"/>
        </w:rPr>
      </w:pPr>
      <w:r w:rsidRPr="00FE21D1">
        <w:rPr>
          <w:rFonts w:ascii="Times New Roman  t" w:eastAsia="Times New Roman" w:hAnsi="Times New Roman  t" w:cs="Times New Roman  t"/>
          <w:b/>
          <w:kern w:val="0"/>
          <w:sz w:val="24"/>
          <w:szCs w:val="24"/>
          <w:lang w:val="tr-TR"/>
          <w14:ligatures w14:val="none"/>
        </w:rPr>
        <w:t xml:space="preserve">Kayıt </w:t>
      </w:r>
      <w:r w:rsidRPr="00FE21D1">
        <w:rPr>
          <w:rFonts w:ascii="Times New Roman  t" w:eastAsia="Calibri" w:hAnsi="Times New Roman  t" w:cs="Times New Roman  t"/>
          <w:b/>
          <w:kern w:val="0"/>
          <w:sz w:val="24"/>
          <w:szCs w:val="24"/>
          <w:lang w:val="tr-TR"/>
          <w14:ligatures w14:val="none"/>
        </w:rPr>
        <w:t>için gerekli belgeler</w:t>
      </w:r>
    </w:p>
    <w:p w14:paraId="30A92561" w14:textId="77777777" w:rsidR="00FE21D1" w:rsidRPr="00FE21D1" w:rsidRDefault="00FE21D1" w:rsidP="00EF3B84">
      <w:pPr>
        <w:widowControl w:val="0"/>
        <w:numPr>
          <w:ilvl w:val="0"/>
          <w:numId w:val="4"/>
        </w:numPr>
        <w:tabs>
          <w:tab w:val="left" w:pos="258"/>
        </w:tabs>
        <w:spacing w:after="0" w:line="360" w:lineRule="auto"/>
        <w:jc w:val="both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FE21D1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Kayıt Başvurusu (Fakülte kırtasiyesinden A1 form kağıdı)</w:t>
      </w:r>
    </w:p>
    <w:p w14:paraId="640BB475" w14:textId="77777777" w:rsidR="00FE21D1" w:rsidRPr="00FE21D1" w:rsidRDefault="00FE21D1" w:rsidP="00EF3B84">
      <w:pPr>
        <w:widowControl w:val="0"/>
        <w:numPr>
          <w:ilvl w:val="0"/>
          <w:numId w:val="4"/>
        </w:numPr>
        <w:tabs>
          <w:tab w:val="left" w:pos="258"/>
        </w:tabs>
        <w:spacing w:after="0" w:line="360" w:lineRule="auto"/>
        <w:jc w:val="both"/>
        <w:rPr>
          <w:rFonts w:ascii="Times New Roman  t" w:eastAsia="Calibri" w:hAnsi="Times New Roman  t" w:cs="Times New Roman  t"/>
          <w:kern w:val="0"/>
          <w:sz w:val="24"/>
          <w:szCs w:val="24"/>
          <w14:ligatures w14:val="none"/>
        </w:rPr>
      </w:pPr>
      <w:r w:rsidRPr="00FE21D1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Tamamlanan ortaöğretim diploması (orjinali ve tercüme fotokopisi)</w:t>
      </w:r>
    </w:p>
    <w:p w14:paraId="3016CB84" w14:textId="07D83825" w:rsidR="00FE21D1" w:rsidRPr="00EF3B84" w:rsidRDefault="00FE21D1" w:rsidP="00EF3B84">
      <w:pPr>
        <w:pStyle w:val="ListParagraph"/>
        <w:numPr>
          <w:ilvl w:val="0"/>
          <w:numId w:val="4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 xml:space="preserve">Doğum belgesi </w:t>
      </w:r>
      <w:r w:rsidR="00EF3B84"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(orjinali ve tercüme fotokopisi)</w:t>
      </w:r>
    </w:p>
    <w:p w14:paraId="1F0DBD28" w14:textId="77777777" w:rsidR="00EF3B84" w:rsidRDefault="00FE21D1" w:rsidP="00EF3B84">
      <w:pPr>
        <w:pStyle w:val="ListParagraph"/>
        <w:numPr>
          <w:ilvl w:val="0"/>
          <w:numId w:val="4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 xml:space="preserve">Vatandaşlık belgesi </w:t>
      </w:r>
      <w:r w:rsidR="00EF3B84"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(orjinali ve tercüme fotokopisi)</w:t>
      </w:r>
    </w:p>
    <w:p w14:paraId="573E7E80" w14:textId="77777777" w:rsidR="00EF3B84" w:rsidRDefault="00FE21D1" w:rsidP="00EF3B84">
      <w:pPr>
        <w:pStyle w:val="ListParagraph"/>
        <w:numPr>
          <w:ilvl w:val="0"/>
          <w:numId w:val="4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İndeks ve öğrenci kimliği</w:t>
      </w:r>
    </w:p>
    <w:p w14:paraId="2C0E962B" w14:textId="77777777" w:rsidR="00EF3B84" w:rsidRDefault="00FE21D1" w:rsidP="00EF3B84">
      <w:pPr>
        <w:pStyle w:val="ListParagraph"/>
        <w:numPr>
          <w:ilvl w:val="0"/>
          <w:numId w:val="4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Üç fotoğraf (iki adet 3,5 x 4,5 cm ve bir adet 2 x 3 cm)</w:t>
      </w:r>
    </w:p>
    <w:p w14:paraId="0DEA436D" w14:textId="77777777" w:rsidR="00EF3B84" w:rsidRDefault="00FE21D1" w:rsidP="00EF3B84">
      <w:pPr>
        <w:pStyle w:val="ListParagraph"/>
        <w:numPr>
          <w:ilvl w:val="0"/>
          <w:numId w:val="4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Başvuru formları (Fakülte kırtasiyesinden Dönem kayıtları ve istatistik sayfa)</w:t>
      </w:r>
    </w:p>
    <w:p w14:paraId="5C416F7E" w14:textId="77777777" w:rsidR="00EF3B84" w:rsidRDefault="00FE21D1" w:rsidP="00EF3B84">
      <w:pPr>
        <w:pStyle w:val="ListParagraph"/>
        <w:numPr>
          <w:ilvl w:val="0"/>
          <w:numId w:val="4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Dönem başına 25.000 MKD'nin UKIM hesabına yatırıldığının teyidi,</w:t>
      </w:r>
    </w:p>
    <w:p w14:paraId="65688EEA" w14:textId="77777777" w:rsidR="00EF3B84" w:rsidRDefault="00FE21D1" w:rsidP="00EF3B84">
      <w:pPr>
        <w:pStyle w:val="ListParagraph"/>
        <w:numPr>
          <w:ilvl w:val="0"/>
          <w:numId w:val="3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  <w:t>ciro hesabı 100000000063095</w:t>
      </w:r>
    </w:p>
    <w:p w14:paraId="7D2B12B1" w14:textId="77777777" w:rsidR="00EF3B84" w:rsidRPr="00EF3B84" w:rsidRDefault="00FE21D1" w:rsidP="00EF3B84">
      <w:pPr>
        <w:pStyle w:val="ListParagraph"/>
        <w:numPr>
          <w:ilvl w:val="0"/>
          <w:numId w:val="3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Cs w:val="24"/>
          <w:lang w:val="tr-TR"/>
          <w14:ligatures w14:val="none"/>
        </w:rPr>
        <w:t>KMCUB (Kuzey Makedonya Cumhuriyeti Ulusal Bankası) 1600103689 788 18 kullanıcı hesabına bütçenin yatırılması</w:t>
      </w:r>
    </w:p>
    <w:p w14:paraId="352B08CB" w14:textId="77777777" w:rsidR="00EF3B84" w:rsidRPr="00EF3B84" w:rsidRDefault="00FE21D1" w:rsidP="00EF3B84">
      <w:pPr>
        <w:pStyle w:val="ListParagraph"/>
        <w:numPr>
          <w:ilvl w:val="0"/>
          <w:numId w:val="3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Cs w:val="24"/>
          <w:lang w:val="tr-TR"/>
          <w14:ligatures w14:val="none"/>
        </w:rPr>
        <w:t>gelir kodu 723012,</w:t>
      </w:r>
    </w:p>
    <w:p w14:paraId="2F310AC2" w14:textId="3A143B13" w:rsidR="00FE21D1" w:rsidRPr="00EF3B84" w:rsidRDefault="00FE21D1" w:rsidP="00EF3B84">
      <w:pPr>
        <w:pStyle w:val="ListParagraph"/>
        <w:numPr>
          <w:ilvl w:val="0"/>
          <w:numId w:val="3"/>
        </w:numPr>
        <w:spacing w:line="360" w:lineRule="auto"/>
        <w:rPr>
          <w:rFonts w:ascii="Times New Roman  t" w:eastAsia="Calibri" w:hAnsi="Times New Roman  t" w:cs="Times New Roman  t"/>
          <w:kern w:val="0"/>
          <w:sz w:val="24"/>
          <w:szCs w:val="24"/>
          <w:lang w:val="tr-TR"/>
          <w14:ligatures w14:val="none"/>
        </w:rPr>
      </w:pPr>
      <w:r w:rsidRPr="00EF3B84">
        <w:rPr>
          <w:rFonts w:ascii="Times New Roman  t" w:eastAsia="Calibri" w:hAnsi="Times New Roman  t" w:cs="Times New Roman  t"/>
          <w:kern w:val="0"/>
          <w:szCs w:val="24"/>
          <w:lang w:val="tr-TR"/>
          <w14:ligatures w14:val="none"/>
        </w:rPr>
        <w:t>program 41</w:t>
      </w:r>
    </w:p>
    <w:p w14:paraId="07768434" w14:textId="2AA626F1" w:rsidR="00FE21D1" w:rsidRPr="00FE21D1" w:rsidRDefault="00FE21D1" w:rsidP="00EF3B84">
      <w:pPr>
        <w:widowControl w:val="0"/>
        <w:numPr>
          <w:ilvl w:val="0"/>
          <w:numId w:val="4"/>
        </w:numPr>
        <w:tabs>
          <w:tab w:val="left" w:pos="258"/>
        </w:tabs>
        <w:spacing w:after="0" w:line="360" w:lineRule="auto"/>
        <w:jc w:val="both"/>
        <w:rPr>
          <w:rFonts w:ascii="Times New Roman  t" w:eastAsia="Calibri" w:hAnsi="Times New Roman  t" w:cs="Times New Roman  t"/>
          <w:kern w:val="0"/>
          <w:szCs w:val="24"/>
          <w14:ligatures w14:val="none"/>
        </w:rPr>
      </w:pPr>
      <w:r w:rsidRPr="00FE21D1">
        <w:rPr>
          <w:rFonts w:ascii="Times New Roman  t" w:eastAsia="Calibri" w:hAnsi="Times New Roman  t" w:cs="Times New Roman  t"/>
          <w:kern w:val="0"/>
          <w:szCs w:val="24"/>
          <w:lang w:val="tr-TR"/>
          <w14:ligatures w14:val="none"/>
        </w:rPr>
        <w:t>"Bla</w:t>
      </w:r>
      <w:r w:rsidR="00EF3B84">
        <w:rPr>
          <w:rFonts w:ascii="Times New Roman  t" w:eastAsia="Calibri" w:hAnsi="Times New Roman  t" w:cs="Times New Roman  t"/>
          <w:kern w:val="0"/>
          <w:szCs w:val="24"/>
          <w:lang w:val="tr-TR"/>
          <w14:ligatures w14:val="none"/>
        </w:rPr>
        <w:t>j</w:t>
      </w:r>
      <w:r w:rsidRPr="00FE21D1">
        <w:rPr>
          <w:rFonts w:ascii="Times New Roman  t" w:eastAsia="Calibri" w:hAnsi="Times New Roman  t" w:cs="Times New Roman  t"/>
          <w:kern w:val="0"/>
          <w:szCs w:val="24"/>
          <w:lang w:val="tr-TR"/>
          <w14:ligatures w14:val="none"/>
        </w:rPr>
        <w:t>e Koneski" Filoloji Fakültesi'nde eğitim sözleşmesi (kayıt gününde Fakülte'den alınır)</w:t>
      </w:r>
    </w:p>
    <w:p w14:paraId="4B74634A" w14:textId="77777777" w:rsidR="00EF3B84" w:rsidRDefault="00EF3B84" w:rsidP="00EF3B8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399C3C4" w14:textId="77777777" w:rsidR="00EF3B84" w:rsidRDefault="00EF3B84" w:rsidP="00EF3B8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E2E457D" w14:textId="77777777" w:rsidR="00EF3B84" w:rsidRDefault="00EF3B84" w:rsidP="00EF3B8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E6C8A7E" w14:textId="0CF7EC3B" w:rsidR="00EF3B84" w:rsidRDefault="00EF3B84" w:rsidP="00EF3B8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IV.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ab/>
        <w:t>S</w:t>
      </w:r>
      <w:r w:rsidRPr="00594F99">
        <w:rPr>
          <w:rFonts w:ascii="Times New Roman" w:hAnsi="Times New Roman" w:cs="Times New Roman"/>
          <w:b/>
          <w:sz w:val="24"/>
          <w:szCs w:val="24"/>
          <w:lang w:val="tr-TR"/>
        </w:rPr>
        <w:t>on kayıt tarihi</w:t>
      </w:r>
    </w:p>
    <w:p w14:paraId="5509FFB4" w14:textId="07D9933E" w:rsidR="00EF3B84" w:rsidRDefault="00EF3B84" w:rsidP="00EF3B8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Kayıt</w:t>
      </w:r>
      <w:r w:rsidRPr="00594F9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için son tarih </w:t>
      </w:r>
      <w:r w:rsidR="004306C7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970EB9">
        <w:rPr>
          <w:rFonts w:ascii="Times New Roman" w:hAnsi="Times New Roman" w:cs="Times New Roman"/>
          <w:b/>
          <w:sz w:val="24"/>
          <w:szCs w:val="24"/>
          <w:lang w:val="tr-TR"/>
        </w:rPr>
        <w:t>7</w:t>
      </w:r>
      <w:r w:rsidRPr="00594F9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4306C7">
        <w:rPr>
          <w:rFonts w:ascii="Times New Roman" w:hAnsi="Times New Roman" w:cs="Times New Roman"/>
          <w:b/>
          <w:sz w:val="24"/>
          <w:szCs w:val="24"/>
          <w:lang w:val="tr-TR"/>
        </w:rPr>
        <w:t>Ekim</w:t>
      </w:r>
      <w:r w:rsidRPr="00594F99">
        <w:rPr>
          <w:rFonts w:ascii="Times New Roman" w:hAnsi="Times New Roman" w:cs="Times New Roman"/>
          <w:b/>
          <w:sz w:val="24"/>
          <w:szCs w:val="24"/>
          <w:lang w:val="tr-TR"/>
        </w:rPr>
        <w:t xml:space="preserve"> 2025'tir.</w:t>
      </w:r>
    </w:p>
    <w:p w14:paraId="56998E9B" w14:textId="2BF19B81" w:rsidR="00EF3B84" w:rsidRPr="00EF3B84" w:rsidRDefault="00EF3B84" w:rsidP="00EF3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B84">
        <w:rPr>
          <w:rFonts w:ascii="Times New Roman" w:hAnsi="Times New Roman" w:cs="Times New Roman"/>
          <w:sz w:val="24"/>
          <w:szCs w:val="24"/>
          <w:lang w:val="tr-TR"/>
        </w:rPr>
        <w:t xml:space="preserve">Öğrencilerin, belgelerin tamamını </w:t>
      </w:r>
      <w:r w:rsidR="004306C7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970EB9">
        <w:rPr>
          <w:rFonts w:ascii="Times New Roman" w:hAnsi="Times New Roman" w:cs="Times New Roman"/>
          <w:sz w:val="24"/>
          <w:szCs w:val="24"/>
          <w:lang w:val="tr-TR"/>
        </w:rPr>
        <w:t>7</w:t>
      </w:r>
      <w:r w:rsidR="004306C7">
        <w:rPr>
          <w:rFonts w:ascii="Times New Roman" w:hAnsi="Times New Roman" w:cs="Times New Roman"/>
          <w:sz w:val="24"/>
          <w:szCs w:val="24"/>
          <w:lang w:val="tr-TR"/>
        </w:rPr>
        <w:t xml:space="preserve"> E</w:t>
      </w:r>
      <w:r w:rsidR="009F4745" w:rsidRPr="009F4745">
        <w:rPr>
          <w:rFonts w:ascii="Times New Roman" w:hAnsi="Times New Roman" w:cs="Times New Roman"/>
          <w:sz w:val="24"/>
          <w:szCs w:val="24"/>
          <w:lang w:val="tr-TR"/>
        </w:rPr>
        <w:t>kim ayına kadar</w:t>
      </w:r>
      <w:r w:rsidR="009F474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EF3B84">
        <w:rPr>
          <w:rFonts w:ascii="Times New Roman" w:hAnsi="Times New Roman" w:cs="Times New Roman"/>
          <w:sz w:val="24"/>
          <w:szCs w:val="24"/>
          <w:lang w:val="tr-TR"/>
        </w:rPr>
        <w:t>2025 tarihleri ​​arasında Üsküp "Bla</w:t>
      </w:r>
      <w:r>
        <w:rPr>
          <w:rFonts w:ascii="Times New Roman" w:hAnsi="Times New Roman" w:cs="Times New Roman"/>
          <w:sz w:val="24"/>
          <w:szCs w:val="24"/>
          <w:lang w:val="tr-TR"/>
        </w:rPr>
        <w:t>j</w:t>
      </w:r>
      <w:r w:rsidRPr="00EF3B84">
        <w:rPr>
          <w:rFonts w:ascii="Times New Roman" w:hAnsi="Times New Roman" w:cs="Times New Roman"/>
          <w:sz w:val="24"/>
          <w:szCs w:val="24"/>
          <w:lang w:val="tr-TR"/>
        </w:rPr>
        <w:t>e Koneski" Filoloji Fakültesi Öğrenci İşleri Daire Başkanlığı'na teslim etmeleri gerekmektedir.</w:t>
      </w:r>
    </w:p>
    <w:p w14:paraId="21A36BB9" w14:textId="77777777" w:rsidR="00EF3B84" w:rsidRDefault="00EF3B84" w:rsidP="00EF3B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BB3B6" w14:textId="0F71F3D2" w:rsidR="005729A6" w:rsidRPr="00EF3B84" w:rsidRDefault="00EF3B84" w:rsidP="00EF3B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B84">
        <w:rPr>
          <w:rFonts w:ascii="Times New Roman" w:hAnsi="Times New Roman" w:cs="Times New Roman"/>
          <w:b/>
          <w:bCs/>
          <w:sz w:val="24"/>
          <w:szCs w:val="24"/>
        </w:rPr>
        <w:t>Kısa Çalışma Programı hakkında genel bilgiler</w:t>
      </w:r>
    </w:p>
    <w:p w14:paraId="0D62089B" w14:textId="77777777" w:rsidR="00EF3B84" w:rsidRPr="00EF3B84" w:rsidRDefault="00EF3B84" w:rsidP="009576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3B84">
        <w:rPr>
          <w:rFonts w:ascii="Times New Roman" w:hAnsi="Times New Roman" w:cs="Times New Roman"/>
          <w:sz w:val="24"/>
          <w:szCs w:val="24"/>
          <w:lang w:val="tr-TR"/>
        </w:rPr>
        <w:t>Kısa çalışma programlarının öğretimi kış ve yaz dönemi olmak üzere iki yarıyılda gerçekleştirilir.</w:t>
      </w:r>
    </w:p>
    <w:p w14:paraId="01438850" w14:textId="65BF1520" w:rsidR="009576FB" w:rsidRPr="009576FB" w:rsidRDefault="009576FB" w:rsidP="009576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>Kış yarıyılı süresi 1</w:t>
      </w:r>
      <w:r w:rsidR="00274C34">
        <w:rPr>
          <w:rFonts w:ascii="Times New Roman" w:hAnsi="Times New Roman" w:cs="Times New Roman"/>
          <w:sz w:val="24"/>
          <w:szCs w:val="24"/>
          <w:lang w:val="tr-TR"/>
        </w:rPr>
        <w:t>7</w:t>
      </w:r>
      <w:r w:rsidRPr="009576FB">
        <w:rPr>
          <w:rFonts w:ascii="Times New Roman" w:hAnsi="Times New Roman" w:cs="Times New Roman"/>
          <w:sz w:val="24"/>
          <w:szCs w:val="24"/>
          <w:lang w:val="tr-TR"/>
        </w:rPr>
        <w:t>.10.2025 - 12.1.2026 tarihleri ​​arasındadır.</w:t>
      </w:r>
    </w:p>
    <w:p w14:paraId="037D9389" w14:textId="77777777" w:rsidR="009576FB" w:rsidRPr="009576FB" w:rsidRDefault="009576FB" w:rsidP="009576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>Yaz yarıyılı süresi 16.2.2026 - 30.5.2026 tarihleri ​​arasındadır.</w:t>
      </w:r>
    </w:p>
    <w:p w14:paraId="26A99B42" w14:textId="211499F8" w:rsidR="009576FB" w:rsidRPr="009576FB" w:rsidRDefault="009576FB" w:rsidP="009576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 xml:space="preserve">Her iki yarıyılı da tamamlayan her kayıtlı öğrenci </w:t>
      </w:r>
      <w:r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9576FB">
        <w:rPr>
          <w:rFonts w:ascii="Times New Roman" w:hAnsi="Times New Roman" w:cs="Times New Roman"/>
          <w:sz w:val="24"/>
          <w:szCs w:val="24"/>
          <w:lang w:val="tr-TR"/>
        </w:rPr>
        <w:t>ertifika alabilmek için final sınavına girmek zorundadır.</w:t>
      </w:r>
    </w:p>
    <w:p w14:paraId="64D47E52" w14:textId="77777777" w:rsidR="009576FB" w:rsidRPr="009576FB" w:rsidRDefault="009576FB" w:rsidP="009576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>Öğrencinin sınava üç kez girme hakkı vardır. Sınav tarihleri ​​profesörle anlaşarak aşağıdaki şekilde düzenlenir:</w:t>
      </w:r>
    </w:p>
    <w:p w14:paraId="7A7A8DCF" w14:textId="069A1A15" w:rsidR="009576FB" w:rsidRPr="009576FB" w:rsidRDefault="009576FB" w:rsidP="009576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 xml:space="preserve">ilk sınav </w:t>
      </w:r>
      <w:r>
        <w:rPr>
          <w:rFonts w:ascii="Times New Roman" w:hAnsi="Times New Roman" w:cs="Times New Roman"/>
          <w:sz w:val="24"/>
          <w:szCs w:val="24"/>
          <w:lang w:val="tr-TR"/>
        </w:rPr>
        <w:t>M</w:t>
      </w:r>
      <w:r w:rsidRPr="009576FB">
        <w:rPr>
          <w:rFonts w:ascii="Times New Roman" w:hAnsi="Times New Roman" w:cs="Times New Roman"/>
          <w:sz w:val="24"/>
          <w:szCs w:val="24"/>
          <w:lang w:val="tr-TR"/>
        </w:rPr>
        <w:t>ayıs ayının son haftasında</w:t>
      </w:r>
    </w:p>
    <w:p w14:paraId="23897061" w14:textId="5C7A4802" w:rsidR="009576FB" w:rsidRPr="009576FB" w:rsidRDefault="009576FB" w:rsidP="009576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 xml:space="preserve">ikinci sınav </w:t>
      </w:r>
      <w:r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9576FB">
        <w:rPr>
          <w:rFonts w:ascii="Times New Roman" w:hAnsi="Times New Roman" w:cs="Times New Roman"/>
          <w:sz w:val="24"/>
          <w:szCs w:val="24"/>
          <w:lang w:val="tr-TR"/>
        </w:rPr>
        <w:t>ylül ayının ilk haftasında</w:t>
      </w:r>
    </w:p>
    <w:p w14:paraId="59BBDF16" w14:textId="77777777" w:rsidR="009576FB" w:rsidRPr="009576FB" w:rsidRDefault="009576FB" w:rsidP="009576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>üçüncü sınav ekim ayının ilk haftasında</w:t>
      </w:r>
    </w:p>
    <w:p w14:paraId="128308FF" w14:textId="77777777" w:rsidR="009576FB" w:rsidRPr="009576FB" w:rsidRDefault="009576FB" w:rsidP="009576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>Sertifika almak için öğrencinin toplam puanın en az %50'sini kazanması gerekir. Sertifika, öğrencinin dinlediği ve ustalaştığı seviyeyi belirtir.</w:t>
      </w:r>
    </w:p>
    <w:p w14:paraId="44C976FB" w14:textId="64CDB901" w:rsidR="009576FB" w:rsidRPr="009576FB" w:rsidRDefault="009576FB" w:rsidP="009576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>Öğrenci Mayıs ayındaki ilk sınavda asgari puanı alamazsa Sertifika alamaz. Öğrenci Eylül ayında sınava tekrar girerse (ikinci sınav) puan kazanma ve Sertifika alma fırsatına sahip olur.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576FB">
        <w:rPr>
          <w:rFonts w:ascii="Times New Roman" w:hAnsi="Times New Roman" w:cs="Times New Roman"/>
          <w:sz w:val="24"/>
          <w:szCs w:val="24"/>
        </w:rPr>
        <w:t>Eğer Eylül ayında asgari puanı alamazsa, Ekim ayında (üçüncü deneme) sınava tekrar girebilir. Eğer Aralık ayında asgari puanı alamazsa, öğrenci artık sınava girmeye uygun değildir.</w:t>
      </w:r>
    </w:p>
    <w:p w14:paraId="2344C77A" w14:textId="488172A2" w:rsidR="009576FB" w:rsidRPr="009576FB" w:rsidRDefault="009576FB" w:rsidP="009576F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6FB">
        <w:rPr>
          <w:rFonts w:ascii="Times New Roman" w:hAnsi="Times New Roman" w:cs="Times New Roman"/>
          <w:sz w:val="24"/>
          <w:szCs w:val="24"/>
          <w:lang w:val="tr-TR"/>
        </w:rPr>
        <w:t>Hedeflenen dil seviyesini başarıyla tamamlayan öğrenci, takip eden akademik yılda bir üst seviyeye kayıt yaptırma hakkına sahiptir.</w:t>
      </w:r>
    </w:p>
    <w:p w14:paraId="4CAA5851" w14:textId="77777777" w:rsidR="00EF3B84" w:rsidRPr="00EF3B84" w:rsidRDefault="00EF3B84" w:rsidP="00EF3B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3B84" w:rsidRPr="00EF3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 t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57DEB"/>
    <w:multiLevelType w:val="multilevel"/>
    <w:tmpl w:val="FEFC920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mk-MK" w:eastAsia="mk-MK" w:bidi="mk-M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20134"/>
    <w:multiLevelType w:val="hybridMultilevel"/>
    <w:tmpl w:val="EF88C802"/>
    <w:lvl w:ilvl="0" w:tplc="6FA68E1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754A"/>
    <w:multiLevelType w:val="hybridMultilevel"/>
    <w:tmpl w:val="BA527F48"/>
    <w:lvl w:ilvl="0" w:tplc="A39C0A7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49062208"/>
    <w:multiLevelType w:val="hybridMultilevel"/>
    <w:tmpl w:val="C9C8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7ED7"/>
    <w:multiLevelType w:val="hybridMultilevel"/>
    <w:tmpl w:val="0E0656EE"/>
    <w:lvl w:ilvl="0" w:tplc="A8987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7102"/>
    <w:multiLevelType w:val="hybridMultilevel"/>
    <w:tmpl w:val="3568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E9"/>
    <w:rsid w:val="00214AD4"/>
    <w:rsid w:val="00274C34"/>
    <w:rsid w:val="004306C7"/>
    <w:rsid w:val="005729A6"/>
    <w:rsid w:val="005A1D64"/>
    <w:rsid w:val="005F7E28"/>
    <w:rsid w:val="00753EA0"/>
    <w:rsid w:val="007E5189"/>
    <w:rsid w:val="009576FB"/>
    <w:rsid w:val="00970EB9"/>
    <w:rsid w:val="009B07A0"/>
    <w:rsid w:val="009F4745"/>
    <w:rsid w:val="00C026A8"/>
    <w:rsid w:val="00D1640B"/>
    <w:rsid w:val="00EF3B84"/>
    <w:rsid w:val="00F416E9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B2725"/>
  <w15:chartTrackingRefBased/>
  <w15:docId w15:val="{52189D73-95BE-4E2C-8DF0-37C0A58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16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16E9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416E9"/>
    <w:pPr>
      <w:ind w:left="720"/>
      <w:contextualSpacing/>
    </w:pPr>
  </w:style>
  <w:style w:type="table" w:styleId="TableGrid">
    <w:name w:val="Table Grid"/>
    <w:basedOn w:val="TableNormal"/>
    <w:rsid w:val="00FE21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Magi Shukuloska</cp:lastModifiedBy>
  <cp:revision>3</cp:revision>
  <dcterms:created xsi:type="dcterms:W3CDTF">2025-10-15T08:53:00Z</dcterms:created>
  <dcterms:modified xsi:type="dcterms:W3CDTF">2025-10-15T08:54:00Z</dcterms:modified>
</cp:coreProperties>
</file>